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FD" w:rsidRPr="00674DA6" w:rsidRDefault="00F44895" w:rsidP="00F4489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74DA6">
        <w:rPr>
          <w:b/>
          <w:sz w:val="32"/>
          <w:szCs w:val="32"/>
        </w:rPr>
        <w:t>A</w:t>
      </w:r>
      <w:r w:rsidRPr="00674DA6">
        <w:rPr>
          <w:b/>
          <w:bCs/>
          <w:sz w:val="32"/>
          <w:szCs w:val="32"/>
        </w:rPr>
        <w:t xml:space="preserve"> Level History at </w:t>
      </w:r>
      <w:r w:rsidR="00C25932" w:rsidRPr="00674DA6">
        <w:rPr>
          <w:b/>
          <w:bCs/>
          <w:sz w:val="32"/>
          <w:szCs w:val="32"/>
        </w:rPr>
        <w:t xml:space="preserve">Anthony </w:t>
      </w:r>
      <w:proofErr w:type="spellStart"/>
      <w:r w:rsidR="00C25932" w:rsidRPr="00674DA6">
        <w:rPr>
          <w:b/>
          <w:bCs/>
          <w:sz w:val="32"/>
          <w:szCs w:val="32"/>
        </w:rPr>
        <w:t>Gell</w:t>
      </w:r>
      <w:proofErr w:type="spellEnd"/>
      <w:r w:rsidR="00C25932" w:rsidRPr="00674DA6">
        <w:rPr>
          <w:b/>
          <w:bCs/>
          <w:sz w:val="32"/>
          <w:szCs w:val="32"/>
        </w:rPr>
        <w:t xml:space="preserve"> School</w:t>
      </w:r>
      <w:r w:rsidRPr="00674DA6">
        <w:rPr>
          <w:b/>
          <w:bCs/>
          <w:sz w:val="32"/>
          <w:szCs w:val="32"/>
        </w:rPr>
        <w:t xml:space="preserve"> – transition tasks</w:t>
      </w:r>
    </w:p>
    <w:p w:rsidR="00F44895" w:rsidRDefault="00F44895" w:rsidP="00F44895">
      <w:pPr>
        <w:jc w:val="center"/>
      </w:pPr>
      <w:r>
        <w:t>Transition tasks are designed to be completed independently in advance. They should give you some background information and an insight into some of the demands of A Level History. They will also help us assess your suitability for studying A Level History. All tasks are due in when you attend you</w:t>
      </w:r>
      <w:r w:rsidR="007B3A15">
        <w:t>r</w:t>
      </w:r>
      <w:r>
        <w:t xml:space="preserve"> first lesson in September.</w:t>
      </w:r>
    </w:p>
    <w:tbl>
      <w:tblPr>
        <w:tblW w:w="89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4489"/>
      </w:tblGrid>
      <w:tr w:rsidR="00F44895" w:rsidTr="00F44895">
        <w:trPr>
          <w:trHeight w:val="512"/>
        </w:trPr>
        <w:tc>
          <w:tcPr>
            <w:tcW w:w="4489" w:type="dxa"/>
          </w:tcPr>
          <w:p w:rsidR="00F44895" w:rsidRDefault="00F44895" w:rsidP="00F44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Component 1: Breadth Study </w:t>
            </w:r>
          </w:p>
          <w:p w:rsidR="00F44895" w:rsidRDefault="00F44895" w:rsidP="00F44895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Tsarist and Communist Russia 1855-1964</w:t>
            </w:r>
          </w:p>
        </w:tc>
        <w:tc>
          <w:tcPr>
            <w:tcW w:w="4489" w:type="dxa"/>
          </w:tcPr>
          <w:p w:rsidR="00F44895" w:rsidRDefault="00F44895" w:rsidP="00F44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Component 2: Depth Study </w:t>
            </w:r>
          </w:p>
          <w:p w:rsidR="00F44895" w:rsidRDefault="007B3A15" w:rsidP="00F44895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Making of Modern Britain 1951-2007</w:t>
            </w:r>
          </w:p>
        </w:tc>
      </w:tr>
      <w:tr w:rsidR="00F44895" w:rsidTr="00F44895">
        <w:trPr>
          <w:trHeight w:val="9204"/>
        </w:trPr>
        <w:tc>
          <w:tcPr>
            <w:tcW w:w="4489" w:type="dxa"/>
          </w:tcPr>
          <w:p w:rsidR="00F44895" w:rsidRPr="00F44895" w:rsidRDefault="00F44895" w:rsidP="00F4489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3"/>
            </w:tblGrid>
            <w:tr w:rsidR="00F44895" w:rsidRPr="00F44895">
              <w:trPr>
                <w:trHeight w:val="4613"/>
              </w:trPr>
              <w:tc>
                <w:tcPr>
                  <w:tcW w:w="0" w:type="auto"/>
                </w:tcPr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One: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Construct a timeline of Tsarist and Communist Russia between 1855 and 1964. Include: key events, the reigns of the different Tsars 1855-1917 and the Communist leaders 1917-64.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Two: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Select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ONE </w:t>
                  </w: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Tsar and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ONE </w:t>
                  </w: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Communist leader from the lists below. Write a brief biography about each, including information about their background, actions taken and overall impact on Russia.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Tsars: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Alexander II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Alexander III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Nicholas II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Communist leaders: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Lenin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Stalin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Khrushchev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Three: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>Collect and read three newspaper articles about Vladimir Putin. Use them to write a brief summary of current affairs u</w:t>
                  </w:r>
                  <w:r w:rsidR="007B3A15">
                    <w:rPr>
                      <w:rFonts w:asciiTheme="minorHAnsi" w:hAnsiTheme="minorHAnsi"/>
                      <w:sz w:val="22"/>
                      <w:szCs w:val="22"/>
                    </w:rPr>
                    <w:t>nder the heading ‘Russia in 2022</w:t>
                  </w: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’.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Reading and Resource List: </w:t>
                  </w:r>
                  <w:hyperlink r:id="rId4" w:history="1">
                    <w:r w:rsidRPr="00F44895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http://filestore.aqa.org.uk/resources/history/AQA-70411H-70421H-RL.PDF</w:t>
                    </w:r>
                  </w:hyperlink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44895" w:rsidRPr="00F44895" w:rsidRDefault="00F44895" w:rsidP="00F4489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:rsidR="00F44895" w:rsidRPr="00F44895" w:rsidRDefault="00F44895" w:rsidP="00F4489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3"/>
            </w:tblGrid>
            <w:tr w:rsidR="00F44895" w:rsidRPr="00F44895">
              <w:trPr>
                <w:trHeight w:val="4599"/>
              </w:trPr>
              <w:tc>
                <w:tcPr>
                  <w:tcW w:w="0" w:type="auto"/>
                </w:tcPr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One: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Construct a timeline of the key political events that took place between 1951 and 2007. You need to include all the different governments and key events that took place.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Two: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Pick two from the list of Prime Minsters below. Write an essay of no more than 800 words comparing them. Make sure your essay is well organised and analytical.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Anthony Eden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Harold Macmillan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Alec Douglas Home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Harold Wilson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Edward Heath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James Callaghan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Margaret Thatcher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Reading and Resource List: </w:t>
                  </w:r>
                  <w:hyperlink r:id="rId5" w:history="1">
                    <w:r w:rsidRPr="00F44895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http://filestore.aqa.org.uk/resources/history/AQA-70412S-70422S-RL.PDF</w:t>
                    </w:r>
                  </w:hyperlink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44895" w:rsidRPr="00F44895" w:rsidRDefault="00F44895" w:rsidP="00F44895"/>
        </w:tc>
      </w:tr>
    </w:tbl>
    <w:p w:rsidR="00F44895" w:rsidRPr="00F44895" w:rsidRDefault="00F44895" w:rsidP="00F44895">
      <w:pPr>
        <w:jc w:val="center"/>
        <w:rPr>
          <w:sz w:val="32"/>
          <w:szCs w:val="32"/>
        </w:rPr>
      </w:pPr>
    </w:p>
    <w:sectPr w:rsidR="00F44895" w:rsidRPr="00F44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5"/>
    <w:rsid w:val="002429DE"/>
    <w:rsid w:val="002F0B46"/>
    <w:rsid w:val="00674DA6"/>
    <w:rsid w:val="007B3A15"/>
    <w:rsid w:val="00920FB8"/>
    <w:rsid w:val="00C25932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3865F-F0DC-4676-A0EB-A1774AD0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4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8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tore.aqa.org.uk/resources/history/AQA-70412S-70422S-RL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filestore.aqa.org.uk/resources/history/AQA-70411H-70421H-RL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8" ma:contentTypeDescription="Create a new document." ma:contentTypeScope="" ma:versionID="84b7f3075d447991ba9ab58509285260">
  <xsd:schema xmlns:xsd="http://www.w3.org/2001/XMLSchema" xmlns:xs="http://www.w3.org/2001/XMLSchema" xmlns:p="http://schemas.microsoft.com/office/2006/metadata/properties" xmlns:ns2="9e8b0530-c1ae-40bb-8098-0cb88f3880a2" xmlns:ns3="c39c3ad6-d08b-4a77-a885-f95a57d033f9" targetNamespace="http://schemas.microsoft.com/office/2006/metadata/properties" ma:root="true" ma:fieldsID="fc96c71b7b667cb6c6430f16af5a8c09" ns2:_="" ns3:_="">
    <xsd:import namespace="9e8b0530-c1ae-40bb-8098-0cb88f3880a2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9c3ad6-d08b-4a77-a885-f95a57d033f9">
      <UserInfo>
        <DisplayName>David Galloway</DisplayName>
        <AccountId>15</AccountId>
        <AccountType/>
      </UserInfo>
      <UserInfo>
        <DisplayName>Julia Moseley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67B825-3E05-4344-9EAC-CC55DC515C0B}"/>
</file>

<file path=customXml/itemProps2.xml><?xml version="1.0" encoding="utf-8"?>
<ds:datastoreItem xmlns:ds="http://schemas.openxmlformats.org/officeDocument/2006/customXml" ds:itemID="{5892B09D-0141-4C7C-858E-FA5B1A8EA35C}"/>
</file>

<file path=customXml/itemProps3.xml><?xml version="1.0" encoding="utf-8"?>
<ds:datastoreItem xmlns:ds="http://schemas.openxmlformats.org/officeDocument/2006/customXml" ds:itemID="{4B6C6F7E-8B12-4D41-B6A3-FEA2159A7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Galloway (DG)</dc:creator>
  <cp:lastModifiedBy>Julia Moseley</cp:lastModifiedBy>
  <cp:revision>2</cp:revision>
  <dcterms:created xsi:type="dcterms:W3CDTF">2022-05-25T10:56:00Z</dcterms:created>
  <dcterms:modified xsi:type="dcterms:W3CDTF">2022-05-25T10:56:00Z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