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4F04" w14:textId="77777777" w:rsidR="00E978CF" w:rsidRDefault="00E978CF" w:rsidP="00E978CF">
      <w:pPr>
        <w:rPr>
          <w:rFonts w:ascii="The Bold Font" w:hAnsi="The Bold Font"/>
          <w:sz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FC39D0" wp14:editId="2D42DB5F">
            <wp:simplePos x="0" y="0"/>
            <wp:positionH relativeFrom="column">
              <wp:posOffset>-449581</wp:posOffset>
            </wp:positionH>
            <wp:positionV relativeFrom="paragraph">
              <wp:posOffset>-449580</wp:posOffset>
            </wp:positionV>
            <wp:extent cx="7542789" cy="25527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765" cy="2555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91090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120D426D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21BA0878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78E3B842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5320C5EB" w14:textId="77777777" w:rsidR="00E978CF" w:rsidRDefault="00E978CF" w:rsidP="00E978CF">
      <w:pPr>
        <w:rPr>
          <w:rFonts w:ascii="The Bold Font" w:hAnsi="The Bold Font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E69A42" wp14:editId="41B8D282">
            <wp:simplePos x="0" y="0"/>
            <wp:positionH relativeFrom="column">
              <wp:posOffset>-449560</wp:posOffset>
            </wp:positionH>
            <wp:positionV relativeFrom="paragraph">
              <wp:posOffset>248920</wp:posOffset>
            </wp:positionV>
            <wp:extent cx="7542530" cy="2681612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268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5B1A6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118CE8A7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65C5FCBF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777E206C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3CAEC4CC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17C09FCD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53BF3F35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Transition Tasks to be handed in at the start of Year 12:</w:t>
      </w:r>
    </w:p>
    <w:p w14:paraId="6AE8B5E2" w14:textId="77777777" w:rsidR="00E978CF" w:rsidRDefault="00E978CF" w:rsidP="00E978CF">
      <w:pPr>
        <w:rPr>
          <w:rFonts w:ascii="The Bold Font" w:hAnsi="The Bold Font"/>
          <w:sz w:val="32"/>
        </w:rPr>
      </w:pPr>
    </w:p>
    <w:p w14:paraId="7C9692F0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Task One</w:t>
      </w:r>
    </w:p>
    <w:p w14:paraId="378FFA7F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Prepare a three slide PowerPoint presentation titled:</w:t>
      </w:r>
    </w:p>
    <w:p w14:paraId="2989B6F9" w14:textId="77777777" w:rsidR="00E978CF" w:rsidRPr="00E978CF" w:rsidRDefault="00E978CF" w:rsidP="00E978CF">
      <w:pPr>
        <w:rPr>
          <w:rFonts w:ascii="Gill Sans MT" w:hAnsi="Gill Sans MT"/>
          <w:b/>
          <w:i/>
          <w:sz w:val="24"/>
        </w:rPr>
      </w:pPr>
      <w:r w:rsidRPr="00E978CF">
        <w:rPr>
          <w:rFonts w:ascii="Gill Sans MT" w:hAnsi="Gill Sans MT"/>
          <w:b/>
          <w:i/>
          <w:sz w:val="24"/>
        </w:rPr>
        <w:t>‘Books that are Important to Me.’</w:t>
      </w:r>
    </w:p>
    <w:p w14:paraId="233D4A52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This is not for formal assessing, but is to give your class teacher an idea of where your interests lie</w:t>
      </w:r>
    </w:p>
    <w:p w14:paraId="0158F9CB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Include:</w:t>
      </w:r>
    </w:p>
    <w:p w14:paraId="4D739798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Arial" w:hAnsi="Arial" w:cs="Arial"/>
          <w:sz w:val="24"/>
        </w:rPr>
        <w:t>●</w:t>
      </w:r>
      <w:r w:rsidRPr="00E978CF">
        <w:rPr>
          <w:rFonts w:ascii="Gill Sans MT" w:hAnsi="Gill Sans MT"/>
          <w:sz w:val="24"/>
        </w:rPr>
        <w:t xml:space="preserve"> A minimum of two texts you have read and enjoyed</w:t>
      </w:r>
    </w:p>
    <w:p w14:paraId="668B7A8F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Arial" w:hAnsi="Arial" w:cs="Arial"/>
          <w:sz w:val="24"/>
        </w:rPr>
        <w:t>●</w:t>
      </w:r>
      <w:r w:rsidRPr="00E978CF">
        <w:rPr>
          <w:rFonts w:ascii="Gill Sans MT" w:hAnsi="Gill Sans MT"/>
          <w:sz w:val="24"/>
        </w:rPr>
        <w:t xml:space="preserve"> Brief outline of the text</w:t>
      </w:r>
    </w:p>
    <w:p w14:paraId="0FE9AB2D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Arial" w:hAnsi="Arial" w:cs="Arial"/>
          <w:sz w:val="24"/>
        </w:rPr>
        <w:t>●</w:t>
      </w:r>
      <w:r w:rsidRPr="00E978CF">
        <w:rPr>
          <w:rFonts w:ascii="Gill Sans MT" w:hAnsi="Gill Sans MT"/>
          <w:sz w:val="24"/>
        </w:rPr>
        <w:t xml:space="preserve"> Your personal response to it</w:t>
      </w:r>
    </w:p>
    <w:p w14:paraId="12588E0E" w14:textId="77777777" w:rsidR="00E978CF" w:rsidRP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There is no word count, it is up to you what you choose to say about each text.</w:t>
      </w:r>
    </w:p>
    <w:p w14:paraId="6A4E651B" w14:textId="77777777" w:rsidR="00E978CF" w:rsidRDefault="00E978CF" w:rsidP="00E978CF">
      <w:pPr>
        <w:rPr>
          <w:rFonts w:ascii="Gill Sans MT" w:hAnsi="Gill Sans MT"/>
          <w:sz w:val="24"/>
        </w:rPr>
      </w:pPr>
      <w:r w:rsidRPr="00E978CF">
        <w:rPr>
          <w:rFonts w:ascii="Gill Sans MT" w:hAnsi="Gill Sans MT"/>
          <w:sz w:val="24"/>
        </w:rPr>
        <w:t>Please be prepared to share some of your thoughts with class at the start of term</w:t>
      </w:r>
      <w:r>
        <w:rPr>
          <w:rFonts w:ascii="Gill Sans MT" w:hAnsi="Gill Sans MT"/>
          <w:sz w:val="24"/>
        </w:rPr>
        <w:t>.</w:t>
      </w:r>
    </w:p>
    <w:p w14:paraId="5C89BB96" w14:textId="77777777" w:rsidR="00E978CF" w:rsidRPr="00E978CF" w:rsidRDefault="00E978CF" w:rsidP="00E978CF">
      <w:pPr>
        <w:rPr>
          <w:rFonts w:ascii="Gill Sans MT" w:hAnsi="Gill Sans MT"/>
          <w:sz w:val="24"/>
        </w:rPr>
      </w:pPr>
    </w:p>
    <w:p w14:paraId="2AEE5038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Task Two</w:t>
      </w:r>
    </w:p>
    <w:p w14:paraId="13884F4F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Othello – William Shakespeare</w:t>
      </w:r>
    </w:p>
    <w:p w14:paraId="6F5750CE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 xml:space="preserve">In this extract from early in the play, Iago and Roderigo, wake up </w:t>
      </w:r>
      <w:proofErr w:type="spellStart"/>
      <w:r w:rsidRPr="00073B39">
        <w:rPr>
          <w:rFonts w:ascii="Gill Sans MT" w:hAnsi="Gill Sans MT"/>
          <w:sz w:val="24"/>
          <w:szCs w:val="24"/>
        </w:rPr>
        <w:t>Brabantio</w:t>
      </w:r>
      <w:proofErr w:type="spellEnd"/>
      <w:r w:rsidRPr="00073B39">
        <w:rPr>
          <w:rFonts w:ascii="Gill Sans MT" w:hAnsi="Gill Sans MT"/>
          <w:sz w:val="24"/>
          <w:szCs w:val="24"/>
        </w:rPr>
        <w:t xml:space="preserve"> to tell him his daughter is</w:t>
      </w:r>
    </w:p>
    <w:p w14:paraId="03C3D724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sleeping with Othello.</w:t>
      </w:r>
    </w:p>
    <w:p w14:paraId="0B212D90" w14:textId="77777777" w:rsidR="00073B39" w:rsidRPr="00073B39" w:rsidRDefault="00073B39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Gill Sans MT" w:hAnsi="Gill Sans MT"/>
          <w:b/>
          <w:sz w:val="28"/>
          <w:szCs w:val="24"/>
        </w:rPr>
        <w:t>Answer the following question:</w:t>
      </w:r>
    </w:p>
    <w:p w14:paraId="12DDAA9B" w14:textId="77777777" w:rsidR="00E978CF" w:rsidRPr="00073B39" w:rsidRDefault="00E978CF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Gill Sans MT" w:hAnsi="Gill Sans MT"/>
          <w:b/>
          <w:sz w:val="28"/>
          <w:szCs w:val="24"/>
        </w:rPr>
        <w:lastRenderedPageBreak/>
        <w:t>In this extract, what does the writer reveal about the characters of:</w:t>
      </w:r>
    </w:p>
    <w:p w14:paraId="5CE6C61D" w14:textId="77777777" w:rsidR="00E978CF" w:rsidRPr="00073B39" w:rsidRDefault="00E978CF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Arial" w:hAnsi="Arial" w:cs="Arial"/>
          <w:b/>
          <w:sz w:val="28"/>
          <w:szCs w:val="24"/>
        </w:rPr>
        <w:t>●</w:t>
      </w:r>
      <w:r w:rsidRPr="00073B39">
        <w:rPr>
          <w:rFonts w:ascii="Gill Sans MT" w:hAnsi="Gill Sans MT"/>
          <w:b/>
          <w:sz w:val="28"/>
          <w:szCs w:val="24"/>
        </w:rPr>
        <w:t xml:space="preserve"> Iago</w:t>
      </w:r>
    </w:p>
    <w:p w14:paraId="1C4B1D28" w14:textId="77777777" w:rsidR="00E978CF" w:rsidRPr="00073B39" w:rsidRDefault="00E978CF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Arial" w:hAnsi="Arial" w:cs="Arial"/>
          <w:b/>
          <w:sz w:val="28"/>
          <w:szCs w:val="24"/>
        </w:rPr>
        <w:t>●</w:t>
      </w:r>
      <w:r w:rsidRPr="00073B39">
        <w:rPr>
          <w:rFonts w:ascii="Gill Sans MT" w:hAnsi="Gill Sans MT"/>
          <w:b/>
          <w:sz w:val="28"/>
          <w:szCs w:val="24"/>
        </w:rPr>
        <w:t xml:space="preserve"> Othello</w:t>
      </w:r>
    </w:p>
    <w:p w14:paraId="08AA3A1D" w14:textId="77777777" w:rsidR="00E978CF" w:rsidRPr="00073B39" w:rsidRDefault="00E978CF" w:rsidP="00E978CF">
      <w:pPr>
        <w:rPr>
          <w:rFonts w:ascii="Gill Sans MT" w:hAnsi="Gill Sans MT"/>
          <w:b/>
          <w:sz w:val="28"/>
          <w:szCs w:val="24"/>
        </w:rPr>
      </w:pPr>
      <w:r w:rsidRPr="00073B39">
        <w:rPr>
          <w:rFonts w:ascii="Gill Sans MT" w:hAnsi="Gill Sans MT"/>
          <w:b/>
          <w:sz w:val="28"/>
          <w:szCs w:val="24"/>
        </w:rPr>
        <w:t>In this extract, how does the writer reveal this?</w:t>
      </w:r>
    </w:p>
    <w:p w14:paraId="05840EF4" w14:textId="77777777" w:rsidR="00073B39" w:rsidRPr="00073B39" w:rsidRDefault="00073B39" w:rsidP="00E978CF">
      <w:pPr>
        <w:rPr>
          <w:rFonts w:ascii="Gill Sans MT" w:hAnsi="Gill Sans MT"/>
          <w:b/>
          <w:sz w:val="24"/>
          <w:szCs w:val="24"/>
        </w:rPr>
      </w:pPr>
    </w:p>
    <w:p w14:paraId="363E64C2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</w:p>
    <w:p w14:paraId="12AC303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What is the matter there?</w:t>
      </w:r>
    </w:p>
    <w:p w14:paraId="72C230E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073B39">
        <w:rPr>
          <w:rFonts w:ascii="Gill Sans MT" w:hAnsi="Gill Sans MT"/>
          <w:sz w:val="24"/>
          <w:szCs w:val="24"/>
        </w:rPr>
        <w:t>Signior</w:t>
      </w:r>
      <w:proofErr w:type="spellEnd"/>
      <w:r w:rsidRPr="00073B39">
        <w:rPr>
          <w:rFonts w:ascii="Gill Sans MT" w:hAnsi="Gill Sans MT"/>
          <w:sz w:val="24"/>
          <w:szCs w:val="24"/>
        </w:rPr>
        <w:t>, is all your family within?</w:t>
      </w:r>
    </w:p>
    <w:p w14:paraId="1EDAEAF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Are your doors </w:t>
      </w:r>
      <w:proofErr w:type="spellStart"/>
      <w:r w:rsidRPr="00073B39">
        <w:rPr>
          <w:rFonts w:ascii="Gill Sans MT" w:hAnsi="Gill Sans MT"/>
          <w:sz w:val="24"/>
          <w:szCs w:val="24"/>
        </w:rPr>
        <w:t>lock'd</w:t>
      </w:r>
      <w:proofErr w:type="spellEnd"/>
      <w:r w:rsidRPr="00073B39">
        <w:rPr>
          <w:rFonts w:ascii="Gill Sans MT" w:hAnsi="Gill Sans MT"/>
          <w:sz w:val="24"/>
          <w:szCs w:val="24"/>
        </w:rPr>
        <w:t>?</w:t>
      </w:r>
    </w:p>
    <w:p w14:paraId="4F7569B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Why, wherefore ask you this?</w:t>
      </w:r>
    </w:p>
    <w:p w14:paraId="6666473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'Zounds, sir, you're </w:t>
      </w:r>
      <w:proofErr w:type="spellStart"/>
      <w:r w:rsidRPr="00073B39">
        <w:rPr>
          <w:rFonts w:ascii="Gill Sans MT" w:hAnsi="Gill Sans MT"/>
          <w:sz w:val="24"/>
          <w:szCs w:val="24"/>
        </w:rPr>
        <w:t>robb'd</w:t>
      </w:r>
      <w:proofErr w:type="spellEnd"/>
      <w:r w:rsidRPr="00073B39">
        <w:rPr>
          <w:rFonts w:ascii="Gill Sans MT" w:hAnsi="Gill Sans MT"/>
          <w:sz w:val="24"/>
          <w:szCs w:val="24"/>
        </w:rPr>
        <w:t>; for shame, put on</w:t>
      </w:r>
    </w:p>
    <w:p w14:paraId="7CC79EE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your gown;</w:t>
      </w:r>
    </w:p>
    <w:p w14:paraId="11275F5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 xml:space="preserve">Your heart is </w:t>
      </w:r>
      <w:proofErr w:type="gramStart"/>
      <w:r w:rsidRPr="00073B39">
        <w:rPr>
          <w:rFonts w:ascii="Gill Sans MT" w:hAnsi="Gill Sans MT"/>
          <w:sz w:val="24"/>
          <w:szCs w:val="24"/>
        </w:rPr>
        <w:t>burst,</w:t>
      </w:r>
      <w:proofErr w:type="gramEnd"/>
      <w:r w:rsidRPr="00073B39">
        <w:rPr>
          <w:rFonts w:ascii="Gill Sans MT" w:hAnsi="Gill Sans MT"/>
          <w:sz w:val="24"/>
          <w:szCs w:val="24"/>
        </w:rPr>
        <w:t xml:space="preserve"> you have lost half your soul;</w:t>
      </w:r>
    </w:p>
    <w:p w14:paraId="2E81E75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Even now, now, very now, an old black ram</w:t>
      </w:r>
    </w:p>
    <w:p w14:paraId="489416A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Is topping your white ewe. Arise, arise;</w:t>
      </w:r>
    </w:p>
    <w:p w14:paraId="74359A52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Awake the snorting citizens with the bell,</w:t>
      </w:r>
    </w:p>
    <w:p w14:paraId="476E289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Or else the devil will make a grandsire of you:</w:t>
      </w:r>
    </w:p>
    <w:p w14:paraId="6817D270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Arise, I say.</w:t>
      </w:r>
    </w:p>
    <w:p w14:paraId="74F10B9E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What, have you lost your wits?</w:t>
      </w:r>
    </w:p>
    <w:p w14:paraId="5E57B30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Most reverend </w:t>
      </w:r>
      <w:proofErr w:type="spellStart"/>
      <w:r w:rsidRPr="00073B39">
        <w:rPr>
          <w:rFonts w:ascii="Gill Sans MT" w:hAnsi="Gill Sans MT"/>
          <w:sz w:val="24"/>
          <w:szCs w:val="24"/>
        </w:rPr>
        <w:t>signior</w:t>
      </w:r>
      <w:proofErr w:type="spellEnd"/>
      <w:r w:rsidRPr="00073B39">
        <w:rPr>
          <w:rFonts w:ascii="Gill Sans MT" w:hAnsi="Gill Sans MT"/>
          <w:sz w:val="24"/>
          <w:szCs w:val="24"/>
        </w:rPr>
        <w:t>, do you know my voice?</w:t>
      </w:r>
    </w:p>
    <w:p w14:paraId="657C9691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Not I; what are you? 90</w:t>
      </w:r>
    </w:p>
    <w:p w14:paraId="77A93641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My name is Roderigo.</w:t>
      </w:r>
    </w:p>
    <w:p w14:paraId="319345F0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The </w:t>
      </w:r>
      <w:proofErr w:type="spellStart"/>
      <w:r w:rsidRPr="00073B39">
        <w:rPr>
          <w:rFonts w:ascii="Gill Sans MT" w:hAnsi="Gill Sans MT"/>
          <w:sz w:val="24"/>
          <w:szCs w:val="24"/>
        </w:rPr>
        <w:t>worser</w:t>
      </w:r>
      <w:proofErr w:type="spellEnd"/>
      <w:r w:rsidRPr="00073B39">
        <w:rPr>
          <w:rFonts w:ascii="Gill Sans MT" w:hAnsi="Gill Sans MT"/>
          <w:sz w:val="24"/>
          <w:szCs w:val="24"/>
        </w:rPr>
        <w:t xml:space="preserve"> welcome:</w:t>
      </w:r>
    </w:p>
    <w:p w14:paraId="79EED86F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I have charged thee not to haunt about my doors:</w:t>
      </w:r>
    </w:p>
    <w:p w14:paraId="5AF208C4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In honest plainness thou hast heard me say</w:t>
      </w:r>
    </w:p>
    <w:p w14:paraId="12473D8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My daughter is not for thee; and now, in madness,</w:t>
      </w:r>
    </w:p>
    <w:p w14:paraId="520FC38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Being full of supper and distempering draughts,</w:t>
      </w:r>
    </w:p>
    <w:p w14:paraId="41CCCBF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Upon malicious bravery, dost thou come</w:t>
      </w:r>
    </w:p>
    <w:p w14:paraId="68B985D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To start my quiet.</w:t>
      </w:r>
    </w:p>
    <w:p w14:paraId="305165E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Sir, sir, </w:t>
      </w:r>
      <w:proofErr w:type="gramStart"/>
      <w:r w:rsidRPr="00073B39">
        <w:rPr>
          <w:rFonts w:ascii="Gill Sans MT" w:hAnsi="Gill Sans MT"/>
          <w:sz w:val="24"/>
          <w:szCs w:val="24"/>
        </w:rPr>
        <w:t>sir,--</w:t>
      </w:r>
      <w:proofErr w:type="gramEnd"/>
    </w:p>
    <w:p w14:paraId="3DBEF0A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073B39">
        <w:rPr>
          <w:rFonts w:ascii="Gill Sans MT" w:hAnsi="Gill Sans MT"/>
          <w:sz w:val="24"/>
          <w:szCs w:val="24"/>
        </w:rPr>
        <w:t>But</w:t>
      </w:r>
      <w:proofErr w:type="gramEnd"/>
      <w:r w:rsidRPr="00073B39">
        <w:rPr>
          <w:rFonts w:ascii="Gill Sans MT" w:hAnsi="Gill Sans MT"/>
          <w:sz w:val="24"/>
          <w:szCs w:val="24"/>
        </w:rPr>
        <w:t xml:space="preserve"> thou must needs be sure</w:t>
      </w:r>
    </w:p>
    <w:p w14:paraId="61226D0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My spirit and my place have in them power</w:t>
      </w:r>
    </w:p>
    <w:p w14:paraId="00BCF717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To make this bitter to thee.</w:t>
      </w:r>
    </w:p>
    <w:p w14:paraId="6C5FEF84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lastRenderedPageBreak/>
        <w:t>RODERIGO</w:t>
      </w:r>
      <w:r w:rsidRPr="00073B39">
        <w:rPr>
          <w:rFonts w:ascii="Gill Sans MT" w:hAnsi="Gill Sans MT"/>
          <w:sz w:val="24"/>
          <w:szCs w:val="24"/>
        </w:rPr>
        <w:t xml:space="preserve"> Patience, good sir. 100</w:t>
      </w:r>
    </w:p>
    <w:p w14:paraId="377483B4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What </w:t>
      </w:r>
      <w:proofErr w:type="spellStart"/>
      <w:r w:rsidRPr="00073B39">
        <w:rPr>
          <w:rFonts w:ascii="Gill Sans MT" w:hAnsi="Gill Sans MT"/>
          <w:sz w:val="24"/>
          <w:szCs w:val="24"/>
        </w:rPr>
        <w:t>tell'st</w:t>
      </w:r>
      <w:proofErr w:type="spellEnd"/>
      <w:r w:rsidRPr="00073B39">
        <w:rPr>
          <w:rFonts w:ascii="Gill Sans MT" w:hAnsi="Gill Sans MT"/>
          <w:sz w:val="24"/>
          <w:szCs w:val="24"/>
        </w:rPr>
        <w:t xml:space="preserve"> thou me of robbing? this is Venice;</w:t>
      </w:r>
    </w:p>
    <w:p w14:paraId="0BED7339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My house is not a grange.</w:t>
      </w:r>
    </w:p>
    <w:p w14:paraId="2F6A1B9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RODERIGO</w:t>
      </w:r>
      <w:r w:rsidRPr="00073B39">
        <w:rPr>
          <w:rFonts w:ascii="Gill Sans MT" w:hAnsi="Gill Sans MT"/>
          <w:sz w:val="24"/>
          <w:szCs w:val="24"/>
        </w:rPr>
        <w:t xml:space="preserve"> Most grave </w:t>
      </w:r>
      <w:proofErr w:type="spellStart"/>
      <w:r w:rsidRPr="00073B39">
        <w:rPr>
          <w:rFonts w:ascii="Gill Sans MT" w:hAnsi="Gill Sans MT"/>
          <w:sz w:val="24"/>
          <w:szCs w:val="24"/>
        </w:rPr>
        <w:t>Brabantio</w:t>
      </w:r>
      <w:proofErr w:type="spellEnd"/>
      <w:r w:rsidRPr="00073B39">
        <w:rPr>
          <w:rFonts w:ascii="Gill Sans MT" w:hAnsi="Gill Sans MT"/>
          <w:sz w:val="24"/>
          <w:szCs w:val="24"/>
        </w:rPr>
        <w:t>,</w:t>
      </w:r>
    </w:p>
    <w:p w14:paraId="14B1271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 xml:space="preserve">In simple and pure </w:t>
      </w:r>
      <w:proofErr w:type="gramStart"/>
      <w:r w:rsidRPr="00073B39">
        <w:rPr>
          <w:rFonts w:ascii="Gill Sans MT" w:hAnsi="Gill Sans MT"/>
          <w:sz w:val="24"/>
          <w:szCs w:val="24"/>
        </w:rPr>
        <w:t>soul</w:t>
      </w:r>
      <w:proofErr w:type="gramEnd"/>
      <w:r w:rsidRPr="00073B39">
        <w:rPr>
          <w:rFonts w:ascii="Gill Sans MT" w:hAnsi="Gill Sans MT"/>
          <w:sz w:val="24"/>
          <w:szCs w:val="24"/>
        </w:rPr>
        <w:t xml:space="preserve"> I come to you.</w:t>
      </w:r>
    </w:p>
    <w:p w14:paraId="6B34FF1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'Zounds, sir, you are one of those that will not</w:t>
      </w:r>
    </w:p>
    <w:p w14:paraId="6B2ABA25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serve God, if the devil bid you. Because we come to</w:t>
      </w:r>
    </w:p>
    <w:p w14:paraId="6133FE79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do you service and you think we are ruffians, you'll</w:t>
      </w:r>
    </w:p>
    <w:p w14:paraId="22B64A7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have your daughter covered with a Barbary horse;</w:t>
      </w:r>
    </w:p>
    <w:p w14:paraId="465471C8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you'll have your nephews neigh to you; you'll have</w:t>
      </w:r>
    </w:p>
    <w:p w14:paraId="309DCD5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 xml:space="preserve">coursers for cousins and </w:t>
      </w:r>
      <w:proofErr w:type="spellStart"/>
      <w:r w:rsidRPr="00073B39">
        <w:rPr>
          <w:rFonts w:ascii="Gill Sans MT" w:hAnsi="Gill Sans MT"/>
          <w:sz w:val="24"/>
          <w:szCs w:val="24"/>
        </w:rPr>
        <w:t>gennets</w:t>
      </w:r>
      <w:proofErr w:type="spellEnd"/>
      <w:r w:rsidRPr="00073B39">
        <w:rPr>
          <w:rFonts w:ascii="Gill Sans MT" w:hAnsi="Gill Sans MT"/>
          <w:sz w:val="24"/>
          <w:szCs w:val="24"/>
        </w:rPr>
        <w:t xml:space="preserve"> for </w:t>
      </w:r>
      <w:proofErr w:type="spellStart"/>
      <w:r w:rsidRPr="00073B39">
        <w:rPr>
          <w:rFonts w:ascii="Gill Sans MT" w:hAnsi="Gill Sans MT"/>
          <w:sz w:val="24"/>
          <w:szCs w:val="24"/>
        </w:rPr>
        <w:t>germans</w:t>
      </w:r>
      <w:proofErr w:type="spellEnd"/>
      <w:r w:rsidRPr="00073B39">
        <w:rPr>
          <w:rFonts w:ascii="Gill Sans MT" w:hAnsi="Gill Sans MT"/>
          <w:sz w:val="24"/>
          <w:szCs w:val="24"/>
        </w:rPr>
        <w:t>.</w:t>
      </w:r>
    </w:p>
    <w:p w14:paraId="30DC3C1B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What profane wretch art thou?</w:t>
      </w:r>
    </w:p>
    <w:p w14:paraId="0BFAB10D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I am one, sir, that comes to tell you your daughter</w:t>
      </w:r>
    </w:p>
    <w:p w14:paraId="2B670003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sz w:val="24"/>
          <w:szCs w:val="24"/>
        </w:rPr>
        <w:t>and the Moor are now making the beast with two backs.</w:t>
      </w:r>
    </w:p>
    <w:p w14:paraId="29784716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Thou art a villain.</w:t>
      </w:r>
    </w:p>
    <w:p w14:paraId="064BE239" w14:textId="77777777" w:rsidR="00E978CF" w:rsidRPr="00073B39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IAGO</w:t>
      </w:r>
      <w:r w:rsidRPr="00073B39">
        <w:rPr>
          <w:rFonts w:ascii="Gill Sans MT" w:hAnsi="Gill Sans MT"/>
          <w:sz w:val="24"/>
          <w:szCs w:val="24"/>
        </w:rPr>
        <w:t xml:space="preserve"> You are--a senator.</w:t>
      </w:r>
    </w:p>
    <w:p w14:paraId="28326645" w14:textId="77777777" w:rsidR="00E978CF" w:rsidRDefault="00E978CF" w:rsidP="00E978CF">
      <w:pPr>
        <w:rPr>
          <w:rFonts w:ascii="Gill Sans MT" w:hAnsi="Gill Sans MT"/>
          <w:sz w:val="24"/>
          <w:szCs w:val="24"/>
        </w:rPr>
      </w:pPr>
      <w:r w:rsidRPr="00073B39">
        <w:rPr>
          <w:rFonts w:ascii="Gill Sans MT" w:hAnsi="Gill Sans MT"/>
          <w:b/>
          <w:sz w:val="24"/>
          <w:szCs w:val="24"/>
        </w:rPr>
        <w:t>BRABANTIO</w:t>
      </w:r>
      <w:r w:rsidRPr="00073B39">
        <w:rPr>
          <w:rFonts w:ascii="Gill Sans MT" w:hAnsi="Gill Sans MT"/>
          <w:sz w:val="24"/>
          <w:szCs w:val="24"/>
        </w:rPr>
        <w:t xml:space="preserve"> This thou shalt answer; I know thee, Roderigo.</w:t>
      </w:r>
    </w:p>
    <w:p w14:paraId="308A3C6F" w14:textId="77777777" w:rsidR="00073B39" w:rsidRPr="00073B39" w:rsidRDefault="00073B39" w:rsidP="00E978CF">
      <w:pPr>
        <w:rPr>
          <w:rFonts w:ascii="Gill Sans MT" w:hAnsi="Gill Sans MT"/>
          <w:sz w:val="24"/>
          <w:szCs w:val="24"/>
        </w:rPr>
      </w:pPr>
    </w:p>
    <w:p w14:paraId="423D4039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Task Three</w:t>
      </w:r>
    </w:p>
    <w:p w14:paraId="42D592A3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Go to these links on the AQA exam board site and read them. They are overviews of the genres that</w:t>
      </w:r>
    </w:p>
    <w:p w14:paraId="16675F71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 xml:space="preserve">are covered in each </w:t>
      </w:r>
      <w:r w:rsidR="00073B39" w:rsidRPr="00073B39">
        <w:rPr>
          <w:rFonts w:ascii="Gill Sans MT" w:hAnsi="Gill Sans MT"/>
          <w:sz w:val="24"/>
        </w:rPr>
        <w:t xml:space="preserve">A Level </w:t>
      </w:r>
      <w:r w:rsidRPr="00073B39">
        <w:rPr>
          <w:rFonts w:ascii="Gill Sans MT" w:hAnsi="Gill Sans MT"/>
          <w:sz w:val="24"/>
        </w:rPr>
        <w:t>paper:</w:t>
      </w:r>
    </w:p>
    <w:p w14:paraId="16C53EEE" w14:textId="77777777" w:rsidR="00E978CF" w:rsidRPr="00073B39" w:rsidRDefault="00E978CF" w:rsidP="00E978CF">
      <w:pPr>
        <w:rPr>
          <w:rFonts w:ascii="Gill Sans MT" w:hAnsi="Gill Sans MT"/>
          <w:b/>
          <w:sz w:val="24"/>
        </w:rPr>
      </w:pPr>
      <w:r w:rsidRPr="00073B39">
        <w:rPr>
          <w:rFonts w:ascii="Gill Sans MT" w:hAnsi="Gill Sans MT"/>
          <w:b/>
          <w:sz w:val="24"/>
        </w:rPr>
        <w:t>1 Paper One - Aspects of Tragedy:</w:t>
      </w:r>
    </w:p>
    <w:p w14:paraId="280BF1E0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https://www.aqa.org.uk/subjects/english/as-and-a-level/english-literature-b-7716-7717/subject-con</w:t>
      </w:r>
    </w:p>
    <w:p w14:paraId="6D4AE7CD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tent-a-level/literary-genres</w:t>
      </w:r>
    </w:p>
    <w:p w14:paraId="6DABA3F9" w14:textId="77777777" w:rsidR="00E978CF" w:rsidRPr="00073B39" w:rsidRDefault="00E978CF" w:rsidP="00E978CF">
      <w:pPr>
        <w:rPr>
          <w:rFonts w:ascii="Gill Sans MT" w:hAnsi="Gill Sans MT"/>
          <w:b/>
          <w:sz w:val="24"/>
        </w:rPr>
      </w:pPr>
      <w:r w:rsidRPr="00073B39">
        <w:rPr>
          <w:rFonts w:ascii="Gill Sans MT" w:hAnsi="Gill Sans MT"/>
          <w:b/>
          <w:sz w:val="24"/>
        </w:rPr>
        <w:t xml:space="preserve">2 Paper Two - Elements of </w:t>
      </w:r>
      <w:r w:rsidR="00073B39" w:rsidRPr="00073B39">
        <w:rPr>
          <w:rFonts w:ascii="Gill Sans MT" w:hAnsi="Gill Sans MT"/>
          <w:b/>
          <w:sz w:val="24"/>
        </w:rPr>
        <w:t>crime writing</w:t>
      </w:r>
    </w:p>
    <w:p w14:paraId="6CBE7513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https://www.aqa.org.uk/subjects/english/as-and-a-level/english-literature-b-7716-7717/subject-con</w:t>
      </w:r>
    </w:p>
    <w:p w14:paraId="619E5036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>tent-a-level/texts-and-genres</w:t>
      </w:r>
    </w:p>
    <w:p w14:paraId="117820A1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Gill Sans MT" w:hAnsi="Gill Sans MT"/>
          <w:sz w:val="24"/>
        </w:rPr>
        <w:t xml:space="preserve">After you have read these notes, make two </w:t>
      </w:r>
      <w:r w:rsidR="00073B39" w:rsidRPr="00073B39">
        <w:rPr>
          <w:rFonts w:ascii="Gill Sans MT" w:hAnsi="Gill Sans MT"/>
          <w:sz w:val="24"/>
        </w:rPr>
        <w:t>mind maps</w:t>
      </w:r>
      <w:r w:rsidRPr="00073B39">
        <w:rPr>
          <w:rFonts w:ascii="Gill Sans MT" w:hAnsi="Gill Sans MT"/>
          <w:sz w:val="24"/>
        </w:rPr>
        <w:t xml:space="preserve"> outlining the key features of:</w:t>
      </w:r>
    </w:p>
    <w:p w14:paraId="48888160" w14:textId="77777777" w:rsidR="00E978CF" w:rsidRPr="00073B39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Arial" w:hAnsi="Arial" w:cs="Arial"/>
          <w:sz w:val="24"/>
        </w:rPr>
        <w:t>●</w:t>
      </w:r>
      <w:r w:rsidRPr="00073B39">
        <w:rPr>
          <w:rFonts w:ascii="Gill Sans MT" w:hAnsi="Gill Sans MT"/>
          <w:sz w:val="24"/>
        </w:rPr>
        <w:t xml:space="preserve"> The Tragic Genre</w:t>
      </w:r>
    </w:p>
    <w:p w14:paraId="37D82541" w14:textId="77777777" w:rsidR="00D044F4" w:rsidRDefault="00E978CF" w:rsidP="00E978CF">
      <w:pPr>
        <w:rPr>
          <w:rFonts w:ascii="Gill Sans MT" w:hAnsi="Gill Sans MT"/>
          <w:sz w:val="24"/>
        </w:rPr>
      </w:pPr>
      <w:r w:rsidRPr="00073B39">
        <w:rPr>
          <w:rFonts w:ascii="Arial" w:hAnsi="Arial" w:cs="Arial"/>
          <w:sz w:val="24"/>
        </w:rPr>
        <w:t>●</w:t>
      </w:r>
      <w:r w:rsidRPr="00073B39">
        <w:rPr>
          <w:rFonts w:ascii="Gill Sans MT" w:hAnsi="Gill Sans MT"/>
          <w:sz w:val="24"/>
        </w:rPr>
        <w:t xml:space="preserve"> The </w:t>
      </w:r>
      <w:r w:rsidR="00073B39">
        <w:rPr>
          <w:rFonts w:ascii="Gill Sans MT" w:hAnsi="Gill Sans MT"/>
          <w:sz w:val="24"/>
        </w:rPr>
        <w:t>Crime Genre</w:t>
      </w:r>
    </w:p>
    <w:p w14:paraId="7A19FF3C" w14:textId="77777777" w:rsidR="00073B39" w:rsidRPr="00073B39" w:rsidRDefault="00073B39" w:rsidP="00E978CF">
      <w:pPr>
        <w:rPr>
          <w:rFonts w:ascii="Gill Sans MT" w:hAnsi="Gill Sans MT"/>
          <w:sz w:val="24"/>
        </w:rPr>
      </w:pPr>
    </w:p>
    <w:p w14:paraId="52618BB8" w14:textId="77777777" w:rsidR="00E978CF" w:rsidRDefault="00E978CF" w:rsidP="00E978CF"/>
    <w:p w14:paraId="0339F37B" w14:textId="77777777" w:rsidR="00E978CF" w:rsidRPr="00E978CF" w:rsidRDefault="00E978CF" w:rsidP="00E978CF">
      <w:pPr>
        <w:rPr>
          <w:rFonts w:ascii="The Bold Font" w:hAnsi="The Bold Font"/>
          <w:sz w:val="32"/>
        </w:rPr>
      </w:pPr>
      <w:r w:rsidRPr="00E978CF">
        <w:rPr>
          <w:rFonts w:ascii="The Bold Font" w:hAnsi="The Bold Font"/>
          <w:sz w:val="32"/>
        </w:rPr>
        <w:t>CRITICAL VOCABULARY</w:t>
      </w:r>
    </w:p>
    <w:p w14:paraId="613E5CC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Abstract</w:t>
      </w:r>
      <w:r w:rsidRPr="00073B39">
        <w:rPr>
          <w:rFonts w:ascii="Gill Sans MT" w:hAnsi="Gill Sans MT"/>
        </w:rPr>
        <w:t xml:space="preserve"> Something that exists in thought or theory, rather than in concrete reality</w:t>
      </w:r>
    </w:p>
    <w:p w14:paraId="307AD0E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Aesthetic</w:t>
      </w:r>
      <w:r w:rsidRPr="00073B39">
        <w:rPr>
          <w:rFonts w:ascii="Gill Sans MT" w:hAnsi="Gill Sans MT"/>
        </w:rPr>
        <w:t xml:space="preserve"> Philosophy of beauty, a formal term for beauty – aesthetically pleasing</w:t>
      </w:r>
    </w:p>
    <w:p w14:paraId="72AD3A1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Affected</w:t>
      </w:r>
      <w:r w:rsidRPr="00073B39">
        <w:rPr>
          <w:rFonts w:ascii="Gill Sans MT" w:hAnsi="Gill Sans MT"/>
        </w:rPr>
        <w:t xml:space="preserve"> Pretentious or artificial</w:t>
      </w:r>
    </w:p>
    <w:p w14:paraId="7A9B183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Allegory</w:t>
      </w:r>
      <w:r w:rsidRPr="00073B39">
        <w:rPr>
          <w:rFonts w:ascii="Gill Sans MT" w:hAnsi="Gill Sans MT"/>
        </w:rPr>
        <w:t xml:space="preserve"> A story with a secondary, moral meaning as well as its surface story</w:t>
      </w:r>
    </w:p>
    <w:p w14:paraId="2AFDD4D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Alliteration</w:t>
      </w:r>
      <w:r w:rsidRPr="00073B39">
        <w:rPr>
          <w:rFonts w:ascii="Gill Sans MT" w:hAnsi="Gill Sans MT"/>
        </w:rPr>
        <w:t xml:space="preserve"> Repetition of initial consonant sounds</w:t>
      </w:r>
    </w:p>
    <w:p w14:paraId="66DC3A76" w14:textId="77777777" w:rsidR="00E978CF" w:rsidRPr="00073B39" w:rsidRDefault="00E978CF" w:rsidP="00E978CF">
      <w:pPr>
        <w:rPr>
          <w:rFonts w:ascii="Gill Sans MT" w:hAnsi="Gill Sans MT"/>
        </w:rPr>
      </w:pPr>
      <w:proofErr w:type="spellStart"/>
      <w:r w:rsidRPr="00073B39">
        <w:rPr>
          <w:rFonts w:ascii="Gill Sans MT" w:hAnsi="Gill Sans MT"/>
          <w:b/>
        </w:rPr>
        <w:t>Anagnorisis</w:t>
      </w:r>
      <w:proofErr w:type="spellEnd"/>
      <w:r w:rsidRPr="00073B39">
        <w:rPr>
          <w:rFonts w:ascii="Gill Sans MT" w:hAnsi="Gill Sans MT"/>
        </w:rPr>
        <w:t xml:space="preserve"> Moment where a character realises the truth about another character or themselves</w:t>
      </w:r>
    </w:p>
    <w:p w14:paraId="29BBBDB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- when Othello realises that Iago has deceived him, important as it is a dramatic moment that usually</w:t>
      </w:r>
    </w:p>
    <w:p w14:paraId="2269470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highlights regret and deception</w:t>
      </w:r>
    </w:p>
    <w:p w14:paraId="3BD6D0E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Antagonist</w:t>
      </w:r>
      <w:r w:rsidRPr="00073B39">
        <w:rPr>
          <w:rFonts w:ascii="Gill Sans MT" w:hAnsi="Gill Sans MT"/>
        </w:rPr>
        <w:t xml:space="preserve"> The adversary or enemy</w:t>
      </w:r>
    </w:p>
    <w:p w14:paraId="3B19F7D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Aristotle</w:t>
      </w:r>
      <w:r w:rsidRPr="00073B39">
        <w:rPr>
          <w:rFonts w:ascii="Gill Sans MT" w:hAnsi="Gill Sans MT"/>
        </w:rPr>
        <w:t xml:space="preserve"> Greek philosopher whose theories of tragedy are still referred to. He said tragedies</w:t>
      </w:r>
    </w:p>
    <w:p w14:paraId="6E4550C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should include: 1) A flaw or error of judgment (hamartia) 2) A reversal of fortune (</w:t>
      </w:r>
      <w:proofErr w:type="spellStart"/>
      <w:r w:rsidRPr="00073B39">
        <w:rPr>
          <w:rFonts w:ascii="Gill Sans MT" w:hAnsi="Gill Sans MT"/>
        </w:rPr>
        <w:t>peripeteia</w:t>
      </w:r>
      <w:proofErr w:type="spellEnd"/>
      <w:r w:rsidRPr="00073B39">
        <w:rPr>
          <w:rFonts w:ascii="Gill Sans MT" w:hAnsi="Gill Sans MT"/>
        </w:rPr>
        <w:t>)</w:t>
      </w:r>
    </w:p>
    <w:p w14:paraId="743927E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brought about because of the hero's error in judgment. 3) The discovery or recognition that the</w:t>
      </w:r>
    </w:p>
    <w:p w14:paraId="4FBBBC2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reversal was brought about by the hero's own actions (</w:t>
      </w:r>
      <w:proofErr w:type="spellStart"/>
      <w:r w:rsidRPr="00073B39">
        <w:rPr>
          <w:rFonts w:ascii="Gill Sans MT" w:hAnsi="Gill Sans MT"/>
        </w:rPr>
        <w:t>anagnorisis</w:t>
      </w:r>
      <w:proofErr w:type="spellEnd"/>
      <w:r w:rsidRPr="00073B39">
        <w:rPr>
          <w:rFonts w:ascii="Gill Sans MT" w:hAnsi="Gill Sans MT"/>
        </w:rPr>
        <w:t>) 4) Excessive Pride (hubris) 5) The</w:t>
      </w:r>
    </w:p>
    <w:p w14:paraId="702D0C4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character's fate must be greater than deserved.</w:t>
      </w:r>
    </w:p>
    <w:p w14:paraId="0B3D459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Assonance</w:t>
      </w:r>
      <w:r w:rsidRPr="00073B39">
        <w:rPr>
          <w:rFonts w:ascii="Gill Sans MT" w:hAnsi="Gill Sans MT"/>
        </w:rPr>
        <w:t xml:space="preserve"> Repetition of a vowel sound</w:t>
      </w:r>
    </w:p>
    <w:p w14:paraId="48A4132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Ballad</w:t>
      </w:r>
      <w:r w:rsidRPr="00073B39">
        <w:rPr>
          <w:rFonts w:ascii="Gill Sans MT" w:hAnsi="Gill Sans MT"/>
        </w:rPr>
        <w:t xml:space="preserve"> Narrative poems that tell a clear story, like Keats’ La Belle Dame . . .</w:t>
      </w:r>
    </w:p>
    <w:p w14:paraId="5980138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Baroque</w:t>
      </w:r>
      <w:r w:rsidRPr="00073B39">
        <w:rPr>
          <w:rFonts w:ascii="Gill Sans MT" w:hAnsi="Gill Sans MT"/>
        </w:rPr>
        <w:t xml:space="preserve"> Something that is highly ornate and extravaga</w:t>
      </w:r>
      <w:r w:rsidR="00073B39">
        <w:rPr>
          <w:rFonts w:ascii="Gill Sans MT" w:hAnsi="Gill Sans MT"/>
        </w:rPr>
        <w:t>nt in style; originally from 17th and 18</w:t>
      </w:r>
      <w:r w:rsidRPr="00073B39">
        <w:rPr>
          <w:rFonts w:ascii="Gill Sans MT" w:hAnsi="Gill Sans MT"/>
        </w:rPr>
        <w:t>th</w:t>
      </w:r>
    </w:p>
    <w:p w14:paraId="21797FF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century Italian and German architecture</w:t>
      </w:r>
    </w:p>
    <w:p w14:paraId="4D2E74A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Bathos</w:t>
      </w:r>
      <w:r w:rsidRPr="00073B39">
        <w:rPr>
          <w:rFonts w:ascii="Gill Sans MT" w:hAnsi="Gill Sans MT"/>
        </w:rPr>
        <w:t xml:space="preserve"> A sudden descent from the serious to the ludicrous</w:t>
      </w:r>
    </w:p>
    <w:p w14:paraId="0A3F042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Bildungsroman</w:t>
      </w:r>
      <w:r w:rsidRPr="00073B39">
        <w:rPr>
          <w:rFonts w:ascii="Gill Sans MT" w:hAnsi="Gill Sans MT"/>
        </w:rPr>
        <w:t xml:space="preserve"> A literary genre that focuses on the psychological and moral growth of the</w:t>
      </w:r>
    </w:p>
    <w:p w14:paraId="2E8F87A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protagonist from youth to adulthood, in which character change is important - seen</w:t>
      </w:r>
    </w:p>
    <w:p w14:paraId="535363E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in The Kite Runner</w:t>
      </w:r>
    </w:p>
    <w:p w14:paraId="412BD5F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Blank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verse</w:t>
      </w:r>
      <w:r w:rsidRPr="00073B39">
        <w:rPr>
          <w:rFonts w:ascii="Gill Sans MT" w:hAnsi="Gill Sans MT"/>
        </w:rPr>
        <w:t xml:space="preserve"> Poetry which does not rhyme.</w:t>
      </w:r>
    </w:p>
    <w:p w14:paraId="49BCC1D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Catharsis</w:t>
      </w:r>
      <w:r w:rsidRPr="00073B39">
        <w:rPr>
          <w:rFonts w:ascii="Gill Sans MT" w:hAnsi="Gill Sans MT"/>
        </w:rPr>
        <w:t xml:space="preserve"> A moment, often in the final part of a tragedy, when the hero is cleansed of emotion</w:t>
      </w:r>
    </w:p>
    <w:p w14:paraId="6965562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as a result of his experiences</w:t>
      </w:r>
    </w:p>
    <w:p w14:paraId="6FA627F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Cliché</w:t>
      </w:r>
      <w:r w:rsidRPr="00073B39">
        <w:rPr>
          <w:rFonts w:ascii="Gill Sans MT" w:hAnsi="Gill Sans MT"/>
        </w:rPr>
        <w:t xml:space="preserve"> Very commonly used phrase or opinion, which has lost its originality</w:t>
      </w:r>
    </w:p>
    <w:p w14:paraId="545767B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Conceit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</w:rPr>
        <w:t>An</w:t>
      </w:r>
      <w:proofErr w:type="gramEnd"/>
      <w:r w:rsidRPr="00073B39">
        <w:rPr>
          <w:rFonts w:ascii="Gill Sans MT" w:hAnsi="Gill Sans MT"/>
        </w:rPr>
        <w:t xml:space="preserve"> elaborate, surprising contrast between two dissimilar things</w:t>
      </w:r>
    </w:p>
    <w:p w14:paraId="3832106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Couplet</w:t>
      </w:r>
      <w:r w:rsidRPr="00073B39">
        <w:rPr>
          <w:rFonts w:ascii="Gill Sans MT" w:hAnsi="Gill Sans MT"/>
        </w:rPr>
        <w:t xml:space="preserve"> A </w:t>
      </w:r>
      <w:proofErr w:type="gramStart"/>
      <w:r w:rsidRPr="00073B39">
        <w:rPr>
          <w:rFonts w:ascii="Gill Sans MT" w:hAnsi="Gill Sans MT"/>
        </w:rPr>
        <w:t>two line</w:t>
      </w:r>
      <w:proofErr w:type="gramEnd"/>
      <w:r w:rsidRPr="00073B39">
        <w:rPr>
          <w:rFonts w:ascii="Gill Sans MT" w:hAnsi="Gill Sans MT"/>
        </w:rPr>
        <w:t xml:space="preserve"> section of a poem, which rhymes</w:t>
      </w:r>
    </w:p>
    <w:p w14:paraId="73AAFE4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Caesura</w:t>
      </w:r>
      <w:r w:rsidRPr="00073B39">
        <w:rPr>
          <w:rFonts w:ascii="Gill Sans MT" w:hAnsi="Gill Sans MT"/>
        </w:rPr>
        <w:t xml:space="preserve"> The main pause in a line of verse</w:t>
      </w:r>
    </w:p>
    <w:p w14:paraId="01E8D31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Cadence</w:t>
      </w:r>
      <w:r w:rsidRPr="00073B39">
        <w:rPr>
          <w:rFonts w:ascii="Gill Sans MT" w:hAnsi="Gill Sans MT"/>
        </w:rPr>
        <w:t xml:space="preserve"> A fall in the pitch of the voice, a tonal inflection</w:t>
      </w:r>
    </w:p>
    <w:p w14:paraId="5BF7CEB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Denouement</w:t>
      </w:r>
      <w:r w:rsidRPr="00073B39">
        <w:rPr>
          <w:rFonts w:ascii="Gill Sans MT" w:hAnsi="Gill Sans MT"/>
        </w:rPr>
        <w:t xml:space="preserve"> The final resolution of a play or novel; in which all plots are unravelled</w:t>
      </w:r>
    </w:p>
    <w:p w14:paraId="4CC2DBE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Diction</w:t>
      </w:r>
      <w:r w:rsidRPr="00073B39">
        <w:rPr>
          <w:rFonts w:ascii="Gill Sans MT" w:hAnsi="Gill Sans MT"/>
        </w:rPr>
        <w:t xml:space="preserve"> A poet’s choice and arrangement of words</w:t>
      </w:r>
    </w:p>
    <w:p w14:paraId="6A7B73C6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Didactic</w:t>
      </w:r>
      <w:r w:rsidRPr="00073B39">
        <w:rPr>
          <w:rFonts w:ascii="Gill Sans MT" w:hAnsi="Gill Sans MT"/>
        </w:rPr>
        <w:t xml:space="preserve"> A work of art intended to teach; something with a clear lesson or moral</w:t>
      </w:r>
    </w:p>
    <w:p w14:paraId="1D1575F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Dramatic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Irony</w:t>
      </w:r>
      <w:r w:rsidRPr="00073B39">
        <w:rPr>
          <w:rFonts w:ascii="Gill Sans MT" w:hAnsi="Gill Sans MT"/>
        </w:rPr>
        <w:t xml:space="preserve"> When the audience know more about events and characters than the characters</w:t>
      </w:r>
    </w:p>
    <w:p w14:paraId="5B5BEC1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themselves do</w:t>
      </w:r>
    </w:p>
    <w:p w14:paraId="707DC46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Dramatic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Monologue</w:t>
      </w:r>
      <w:r w:rsidRPr="00073B39">
        <w:rPr>
          <w:rFonts w:ascii="Gill Sans MT" w:hAnsi="Gill Sans MT"/>
        </w:rPr>
        <w:t xml:space="preserve"> First person speaker articulates their thoughts, usually in narrative poems,</w:t>
      </w:r>
    </w:p>
    <w:p w14:paraId="23E4F2F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which tell a story</w:t>
      </w:r>
    </w:p>
    <w:p w14:paraId="2149F3A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Dystopia</w:t>
      </w:r>
      <w:r w:rsidRPr="00073B39">
        <w:rPr>
          <w:rFonts w:ascii="Gill Sans MT" w:hAnsi="Gill Sans MT"/>
        </w:rPr>
        <w:t xml:space="preserve"> Nightmarish vision of future - see The Handmaid’s Tale</w:t>
      </w:r>
    </w:p>
    <w:p w14:paraId="2D1431A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Effect</w:t>
      </w:r>
      <w:r w:rsidRPr="00073B39">
        <w:rPr>
          <w:rFonts w:ascii="Gill Sans MT" w:hAnsi="Gill Sans MT"/>
        </w:rPr>
        <w:t xml:space="preserve"> The result or consequence of something, the effect of words / images.</w:t>
      </w:r>
    </w:p>
    <w:p w14:paraId="7AC2403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Elegy</w:t>
      </w:r>
      <w:r w:rsidRPr="00073B39">
        <w:rPr>
          <w:rFonts w:ascii="Gill Sans MT" w:hAnsi="Gill Sans MT"/>
        </w:rPr>
        <w:t xml:space="preserve"> A poem of lament or mourning</w:t>
      </w:r>
    </w:p>
    <w:p w14:paraId="092668A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End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Stopping</w:t>
      </w:r>
      <w:r w:rsidRPr="00073B39">
        <w:rPr>
          <w:rFonts w:ascii="Gill Sans MT" w:hAnsi="Gill Sans MT"/>
        </w:rPr>
        <w:t xml:space="preserve"> A verse line with a pause or stop at the end of it</w:t>
      </w:r>
    </w:p>
    <w:p w14:paraId="218AA7DD" w14:textId="77777777" w:rsidR="00E978CF" w:rsidRPr="00073B39" w:rsidRDefault="00073B39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Enjambment</w:t>
      </w:r>
      <w:r w:rsidR="00E978CF" w:rsidRPr="00073B39">
        <w:rPr>
          <w:rFonts w:ascii="Gill Sans MT" w:hAnsi="Gill Sans MT"/>
        </w:rPr>
        <w:t xml:space="preserve"> When one verse line runs into the next without a formal pause</w:t>
      </w:r>
    </w:p>
    <w:p w14:paraId="5F569C2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Epic</w:t>
      </w:r>
      <w:r w:rsidRPr="00073B39">
        <w:rPr>
          <w:rFonts w:ascii="Gill Sans MT" w:hAnsi="Gill Sans MT"/>
        </w:rPr>
        <w:t xml:space="preserve"> A long narrative poem</w:t>
      </w:r>
    </w:p>
    <w:p w14:paraId="18B1805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Epigraphs</w:t>
      </w:r>
      <w:r w:rsidRPr="00073B39">
        <w:rPr>
          <w:rFonts w:ascii="Gill Sans MT" w:hAnsi="Gill Sans MT"/>
        </w:rPr>
        <w:t xml:space="preserve"> three quotations at the start of a text - see The Handmaid’s Tale</w:t>
      </w:r>
    </w:p>
    <w:p w14:paraId="6C94C92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Epigram</w:t>
      </w:r>
      <w:r w:rsidRPr="00073B39">
        <w:rPr>
          <w:rFonts w:ascii="Gill Sans MT" w:hAnsi="Gill Sans MT"/>
        </w:rPr>
        <w:t xml:space="preserve"> A brief, pointed and often witty saying</w:t>
      </w:r>
    </w:p>
    <w:p w14:paraId="22F6485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Euphemism</w:t>
      </w:r>
      <w:r w:rsidRPr="00073B39">
        <w:rPr>
          <w:rFonts w:ascii="Gill Sans MT" w:hAnsi="Gill Sans MT"/>
        </w:rPr>
        <w:t xml:space="preserve"> Expressing something unpleasant in much milder language</w:t>
      </w:r>
    </w:p>
    <w:p w14:paraId="5D431E9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Exposition</w:t>
      </w:r>
      <w:r w:rsidRPr="00073B39">
        <w:rPr>
          <w:rFonts w:ascii="Gill Sans MT" w:hAnsi="Gill Sans MT"/>
        </w:rPr>
        <w:t xml:space="preserve"> The opening of a narrative that establishes setting, character and some plot</w:t>
      </w:r>
    </w:p>
    <w:p w14:paraId="72F90B3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Fable</w:t>
      </w:r>
      <w:r w:rsidRPr="00073B39">
        <w:rPr>
          <w:rFonts w:ascii="Gill Sans MT" w:hAnsi="Gill Sans MT"/>
        </w:rPr>
        <w:t xml:space="preserve"> A short tale or story conveying a clear moral lesson</w:t>
      </w:r>
    </w:p>
    <w:p w14:paraId="572F91E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Falling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  <w:b/>
        </w:rPr>
        <w:t>action</w:t>
      </w:r>
      <w:proofErr w:type="gramEnd"/>
      <w:r w:rsidRPr="00073B39">
        <w:rPr>
          <w:rFonts w:ascii="Gill Sans MT" w:hAnsi="Gill Sans MT"/>
        </w:rPr>
        <w:t xml:space="preserve"> The inevitable events that cannot be stopped, after the climax of the story - the</w:t>
      </w:r>
    </w:p>
    <w:p w14:paraId="56FCED7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things that you know will happen and nothing can stop</w:t>
      </w:r>
    </w:p>
    <w:p w14:paraId="402E979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Fictive</w:t>
      </w:r>
      <w:r w:rsidRPr="00073B39">
        <w:rPr>
          <w:rFonts w:ascii="Gill Sans MT" w:hAnsi="Gill Sans MT"/>
        </w:rPr>
        <w:t xml:space="preserve"> autobiography text presented as an autobiography, but an invented life story - The</w:t>
      </w:r>
    </w:p>
    <w:p w14:paraId="567A5FE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Handmaid’s Tale</w:t>
      </w:r>
    </w:p>
    <w:p w14:paraId="2FBD4DC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Figurative</w:t>
      </w:r>
      <w:r w:rsidRPr="00073B39">
        <w:rPr>
          <w:rFonts w:ascii="Gill Sans MT" w:hAnsi="Gill Sans MT"/>
        </w:rPr>
        <w:t xml:space="preserve"> Non-literal language, which represents something beyond itself</w:t>
      </w:r>
    </w:p>
    <w:p w14:paraId="0C5C80C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First</w:t>
      </w:r>
      <w:r w:rsidRPr="00073B39">
        <w:rPr>
          <w:rFonts w:ascii="Gill Sans MT" w:hAnsi="Gill Sans MT"/>
        </w:rPr>
        <w:t>-</w:t>
      </w:r>
      <w:r w:rsidRPr="00073B39">
        <w:rPr>
          <w:rFonts w:ascii="Gill Sans MT" w:hAnsi="Gill Sans MT"/>
          <w:b/>
        </w:rPr>
        <w:t>person</w:t>
      </w:r>
      <w:r w:rsidRPr="00073B39">
        <w:rPr>
          <w:rFonts w:ascii="Gill Sans MT" w:hAnsi="Gill Sans MT"/>
        </w:rPr>
        <w:t xml:space="preserve"> Passages written from the ‘I’ point of view</w:t>
      </w:r>
    </w:p>
    <w:p w14:paraId="53C493A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Feminist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Criticism</w:t>
      </w:r>
      <w:r w:rsidRPr="00073B39">
        <w:rPr>
          <w:rFonts w:ascii="Gill Sans MT" w:hAnsi="Gill Sans MT"/>
        </w:rPr>
        <w:t xml:space="preserve"> Literary theory that explores the male bias of much literature, and examines</w:t>
      </w:r>
    </w:p>
    <w:p w14:paraId="37614D3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closely the portrayal of women</w:t>
      </w:r>
    </w:p>
    <w:p w14:paraId="2ADB8E1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Foreshadowing</w:t>
      </w:r>
      <w:r w:rsidRPr="00073B39">
        <w:rPr>
          <w:rFonts w:ascii="Gill Sans MT" w:hAnsi="Gill Sans MT"/>
        </w:rPr>
        <w:t xml:space="preserve"> A literary device in which a writer gives an advance hint of what is to come later in</w:t>
      </w:r>
    </w:p>
    <w:p w14:paraId="43E61BA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the story</w:t>
      </w:r>
    </w:p>
    <w:p w14:paraId="6DBF008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Fragmented</w:t>
      </w:r>
      <w:r w:rsidRPr="00073B39">
        <w:rPr>
          <w:rFonts w:ascii="Gill Sans MT" w:hAnsi="Gill Sans MT"/>
        </w:rPr>
        <w:t>, discontinuous narrative When a narrative does not go chronologically, instead it</w:t>
      </w:r>
    </w:p>
    <w:p w14:paraId="5384EDE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zig-zags from the present to past and back again, creating an unsettling effect</w:t>
      </w:r>
    </w:p>
    <w:p w14:paraId="2DA67D5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Gothic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Novel</w:t>
      </w:r>
      <w:r w:rsidR="00073B39">
        <w:rPr>
          <w:rFonts w:ascii="Gill Sans MT" w:hAnsi="Gill Sans MT"/>
        </w:rPr>
        <w:t xml:space="preserve"> Popular novel in the 18 and 19</w:t>
      </w:r>
      <w:r w:rsidRPr="00073B39">
        <w:rPr>
          <w:rFonts w:ascii="Gill Sans MT" w:hAnsi="Gill Sans MT"/>
        </w:rPr>
        <w:t>th centuries, concerned with violence, passion and</w:t>
      </w:r>
    </w:p>
    <w:p w14:paraId="67228F8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supernatural events</w:t>
      </w:r>
    </w:p>
    <w:p w14:paraId="33E9E91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Hamartia</w:t>
      </w:r>
      <w:r w:rsidRPr="00073B39">
        <w:rPr>
          <w:rFonts w:ascii="Gill Sans MT" w:hAnsi="Gill Sans MT"/>
        </w:rPr>
        <w:t xml:space="preserve"> The fatal flaw of a character</w:t>
      </w:r>
    </w:p>
    <w:p w14:paraId="2FA0F60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Hubris</w:t>
      </w:r>
      <w:r w:rsidRPr="00073B39">
        <w:rPr>
          <w:rFonts w:ascii="Gill Sans MT" w:hAnsi="Gill Sans MT"/>
        </w:rPr>
        <w:t xml:space="preserve"> Arrogant pride which lets tragic heroes to ignore warnings from the Gods</w:t>
      </w:r>
    </w:p>
    <w:p w14:paraId="4D0AFAA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Hyperbole</w:t>
      </w:r>
      <w:r w:rsidRPr="00073B39">
        <w:rPr>
          <w:rFonts w:ascii="Gill Sans MT" w:hAnsi="Gill Sans MT"/>
        </w:rPr>
        <w:t xml:space="preserve"> A deliberate exaggeration or overstatement</w:t>
      </w:r>
    </w:p>
    <w:p w14:paraId="393EB48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Interior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Monologue</w:t>
      </w:r>
      <w:r w:rsidRPr="00073B39">
        <w:rPr>
          <w:rFonts w:ascii="Gill Sans MT" w:hAnsi="Gill Sans MT"/>
        </w:rPr>
        <w:t xml:space="preserve"> A passage written from the first person, which is only going on in the speaker’s</w:t>
      </w:r>
    </w:p>
    <w:p w14:paraId="35A0936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head (novel’s version of drama’s soliloquy)</w:t>
      </w:r>
    </w:p>
    <w:p w14:paraId="6C43D9F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Imagery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</w:rPr>
        <w:t>In</w:t>
      </w:r>
      <w:proofErr w:type="gramEnd"/>
      <w:r w:rsidRPr="00073B39">
        <w:rPr>
          <w:rFonts w:ascii="Gill Sans MT" w:hAnsi="Gill Sans MT"/>
        </w:rPr>
        <w:t xml:space="preserve"> its most basic form, figurative language, which enables you to picture the</w:t>
      </w:r>
    </w:p>
    <w:p w14:paraId="020EBD9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described scene</w:t>
      </w:r>
    </w:p>
    <w:p w14:paraId="0A8D0FD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Irony Saying one thing while meaning another</w:t>
      </w:r>
    </w:p>
    <w:p w14:paraId="60A69DB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Lyric</w:t>
      </w:r>
      <w:r w:rsidRPr="00073B39">
        <w:rPr>
          <w:rFonts w:ascii="Gill Sans MT" w:hAnsi="Gill Sans MT"/>
        </w:rPr>
        <w:t xml:space="preserve"> Firstly, a song played on an early stringed instrument, the lyre, but now a song-like</w:t>
      </w:r>
    </w:p>
    <w:p w14:paraId="72FCDBF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poem, dealing with thoughts and feelings, and is not narrative</w:t>
      </w:r>
    </w:p>
    <w:p w14:paraId="6990997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Machiavellian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figure</w:t>
      </w:r>
      <w:r w:rsidRPr="00073B39">
        <w:rPr>
          <w:rFonts w:ascii="Gill Sans MT" w:hAnsi="Gill Sans MT"/>
        </w:rPr>
        <w:t xml:space="preserve"> a plotting, deceiving and dangerous character who has ill intent - they</w:t>
      </w:r>
    </w:p>
    <w:p w14:paraId="6B5CE769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want to cause trouble - like Iago in Othello</w:t>
      </w:r>
    </w:p>
    <w:p w14:paraId="66269E4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Metaphor</w:t>
      </w:r>
      <w:r w:rsidRPr="00073B39">
        <w:rPr>
          <w:rFonts w:ascii="Gill Sans MT" w:hAnsi="Gill Sans MT"/>
        </w:rPr>
        <w:t xml:space="preserve"> A comparison between two objects, which states that one thing is not like</w:t>
      </w:r>
    </w:p>
    <w:p w14:paraId="729302C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something else, but actually is something else</w:t>
      </w:r>
    </w:p>
    <w:p w14:paraId="0CDF59B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Metre</w:t>
      </w:r>
      <w:r w:rsidRPr="00073B39">
        <w:rPr>
          <w:rFonts w:ascii="Gill Sans MT" w:hAnsi="Gill Sans MT"/>
        </w:rPr>
        <w:t xml:space="preserve"> The regular and repetitive use of stressed and unstressed syllables in poetry</w:t>
      </w:r>
    </w:p>
    <w:p w14:paraId="6F81F3B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Omniscient</w:t>
      </w:r>
      <w:r w:rsidRPr="00073B39">
        <w:rPr>
          <w:rFonts w:ascii="Gill Sans MT" w:hAnsi="Gill Sans MT"/>
        </w:rPr>
        <w:t xml:space="preserve"> All knowing</w:t>
      </w:r>
    </w:p>
    <w:p w14:paraId="677051D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Omnipresent</w:t>
      </w:r>
      <w:r w:rsidRPr="00073B39">
        <w:rPr>
          <w:rFonts w:ascii="Gill Sans MT" w:hAnsi="Gill Sans MT"/>
        </w:rPr>
        <w:t xml:space="preserve"> Present everywhere</w:t>
      </w:r>
    </w:p>
    <w:p w14:paraId="5B01216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Onomatopoeia</w:t>
      </w:r>
      <w:r w:rsidRPr="00073B39">
        <w:rPr>
          <w:rFonts w:ascii="Gill Sans MT" w:hAnsi="Gill Sans MT"/>
        </w:rPr>
        <w:t xml:space="preserve"> When the sound of the word resembles the thing being described – hiss, gargled,</w:t>
      </w:r>
    </w:p>
    <w:p w14:paraId="556AC33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buzz, plop . . .</w:t>
      </w:r>
    </w:p>
    <w:p w14:paraId="7BCFA5D6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Oxymoron</w:t>
      </w:r>
      <w:r w:rsidRPr="00073B39">
        <w:rPr>
          <w:rFonts w:ascii="Gill Sans MT" w:hAnsi="Gill Sans MT"/>
        </w:rPr>
        <w:t xml:space="preserve"> A figure of speech in which two contradictory words are put together – dead lively,</w:t>
      </w:r>
    </w:p>
    <w:p w14:paraId="6819FDEC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open secret</w:t>
      </w:r>
    </w:p>
    <w:p w14:paraId="482F384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Pastoral</w:t>
      </w:r>
      <w:r w:rsidRPr="00073B39">
        <w:rPr>
          <w:rFonts w:ascii="Gill Sans MT" w:hAnsi="Gill Sans MT"/>
        </w:rPr>
        <w:t xml:space="preserve"> Literature that is concerned with country life</w:t>
      </w:r>
    </w:p>
    <w:p w14:paraId="568DD03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Pathetic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Fallacy</w:t>
      </w:r>
      <w:r w:rsidR="00073B39">
        <w:rPr>
          <w:rFonts w:ascii="Gill Sans MT" w:hAnsi="Gill Sans MT"/>
          <w:b/>
        </w:rPr>
        <w:t xml:space="preserve"> </w:t>
      </w:r>
      <w:r w:rsidRPr="00073B39">
        <w:rPr>
          <w:rFonts w:ascii="Gill Sans MT" w:hAnsi="Gill Sans MT"/>
        </w:rPr>
        <w:t>When a writer represents characters’ moods through their description of the natural</w:t>
      </w:r>
    </w:p>
    <w:p w14:paraId="19795CBE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world about them</w:t>
      </w:r>
    </w:p>
    <w:p w14:paraId="5FE7B68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Pathos</w:t>
      </w:r>
      <w:r w:rsidRPr="00073B39">
        <w:rPr>
          <w:rFonts w:ascii="Gill Sans MT" w:hAnsi="Gill Sans MT"/>
        </w:rPr>
        <w:t xml:space="preserve"> Moments in literature, which evoke strong feelings of sadness and pity</w:t>
      </w:r>
    </w:p>
    <w:p w14:paraId="5752E450" w14:textId="77777777" w:rsidR="00E978CF" w:rsidRPr="00073B39" w:rsidRDefault="00E978CF" w:rsidP="00E978CF">
      <w:pPr>
        <w:rPr>
          <w:rFonts w:ascii="Gill Sans MT" w:hAnsi="Gill Sans MT"/>
        </w:rPr>
      </w:pPr>
      <w:proofErr w:type="spellStart"/>
      <w:r w:rsidRPr="00073B39">
        <w:rPr>
          <w:rFonts w:ascii="Gill Sans MT" w:hAnsi="Gill Sans MT"/>
          <w:b/>
        </w:rPr>
        <w:t>Peripeteia</w:t>
      </w:r>
      <w:proofErr w:type="spellEnd"/>
      <w:r w:rsidRPr="00073B39">
        <w:rPr>
          <w:rFonts w:ascii="Gill Sans MT" w:hAnsi="Gill Sans MT"/>
        </w:rPr>
        <w:t xml:space="preserve"> A sudden reversal of fortune</w:t>
      </w:r>
    </w:p>
    <w:p w14:paraId="220DA788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Personify</w:t>
      </w:r>
      <w:r w:rsidRPr="00073B39">
        <w:rPr>
          <w:rFonts w:ascii="Gill Sans MT" w:hAnsi="Gill Sans MT"/>
        </w:rPr>
        <w:t xml:space="preserve"> Represent an abstract object as a person ‘Death walked in the door.’</w:t>
      </w:r>
    </w:p>
    <w:p w14:paraId="00E0D76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Picaresque</w:t>
      </w:r>
      <w:r w:rsidRPr="00073B39">
        <w:rPr>
          <w:rFonts w:ascii="Gill Sans MT" w:hAnsi="Gill Sans MT"/>
        </w:rPr>
        <w:t xml:space="preserve"> A novel in which the hero takes a journey.</w:t>
      </w:r>
    </w:p>
    <w:p w14:paraId="4CB4AA2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Political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and social protest writing</w:t>
      </w:r>
      <w:r w:rsidRPr="00073B39">
        <w:rPr>
          <w:rFonts w:ascii="Gill Sans MT" w:hAnsi="Gill Sans MT"/>
        </w:rPr>
        <w:t xml:space="preserve"> Texts that focus on issues of power and powerlessness at </w:t>
      </w:r>
      <w:proofErr w:type="gramStart"/>
      <w:r w:rsidRPr="00073B39">
        <w:rPr>
          <w:rFonts w:ascii="Gill Sans MT" w:hAnsi="Gill Sans MT"/>
        </w:rPr>
        <w:t>their</w:t>
      </w:r>
      <w:proofErr w:type="gramEnd"/>
    </w:p>
    <w:p w14:paraId="49F0F0F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core, with political and social protest issues central</w:t>
      </w:r>
    </w:p>
    <w:p w14:paraId="3B59F626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Protagonist</w:t>
      </w:r>
      <w:r w:rsidRPr="00073B39">
        <w:rPr>
          <w:rFonts w:ascii="Gill Sans MT" w:hAnsi="Gill Sans MT"/>
        </w:rPr>
        <w:t xml:space="preserve"> Leading character in literary text</w:t>
      </w:r>
    </w:p>
    <w:p w14:paraId="0544DA4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Rising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  <w:b/>
        </w:rPr>
        <w:t>action</w:t>
      </w:r>
      <w:proofErr w:type="gramEnd"/>
      <w:r w:rsidRPr="00073B39">
        <w:rPr>
          <w:rFonts w:ascii="Gill Sans MT" w:hAnsi="Gill Sans MT"/>
        </w:rPr>
        <w:t xml:space="preserve"> The complications that create interest in a play - Iago’s trickery and deception</w:t>
      </w:r>
    </w:p>
    <w:p w14:paraId="3D76EB2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Rhythm</w:t>
      </w:r>
      <w:r w:rsidRPr="00073B39">
        <w:rPr>
          <w:rFonts w:ascii="Gill Sans MT" w:hAnsi="Gill Sans MT"/>
        </w:rPr>
        <w:t xml:space="preserve"> The flow of words which, in poetry, can be measured in feet and metre.</w:t>
      </w:r>
    </w:p>
    <w:p w14:paraId="162704D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Satire</w:t>
      </w:r>
      <w:r w:rsidRPr="00073B39">
        <w:rPr>
          <w:rFonts w:ascii="Gill Sans MT" w:hAnsi="Gill Sans MT"/>
        </w:rPr>
        <w:t xml:space="preserve"> The use of ridicule, irony or even sarcasm in speech or writing to expose vice or folly.</w:t>
      </w:r>
    </w:p>
    <w:p w14:paraId="71F17A4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Semantic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field</w:t>
      </w:r>
      <w:r w:rsidRPr="00073B39">
        <w:rPr>
          <w:rFonts w:ascii="Gill Sans MT" w:hAnsi="Gill Sans MT"/>
        </w:rPr>
        <w:t xml:space="preserve"> Group of related and linked words - key for imagery</w:t>
      </w:r>
    </w:p>
    <w:p w14:paraId="57EBFAC2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Semantics</w:t>
      </w:r>
      <w:r w:rsidRPr="00073B39">
        <w:rPr>
          <w:rFonts w:ascii="Gill Sans MT" w:hAnsi="Gill Sans MT"/>
        </w:rPr>
        <w:t xml:space="preserve"> A branch of linguistics concerned with the meaning of language</w:t>
      </w:r>
    </w:p>
    <w:p w14:paraId="12FFDB1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Sibilance</w:t>
      </w:r>
      <w:r w:rsidRPr="00073B39">
        <w:rPr>
          <w:rFonts w:ascii="Gill Sans MT" w:hAnsi="Gill Sans MT"/>
        </w:rPr>
        <w:t xml:space="preserve"> </w:t>
      </w:r>
      <w:proofErr w:type="gramStart"/>
      <w:r w:rsidRPr="00073B39">
        <w:rPr>
          <w:rFonts w:ascii="Gill Sans MT" w:hAnsi="Gill Sans MT"/>
        </w:rPr>
        <w:t>In</w:t>
      </w:r>
      <w:proofErr w:type="gramEnd"/>
      <w:r w:rsidRPr="00073B39">
        <w:rPr>
          <w:rFonts w:ascii="Gill Sans MT" w:hAnsi="Gill Sans MT"/>
        </w:rPr>
        <w:t xml:space="preserve"> sibilance, hissing sounds are created. These soft consonants are s, with </w:t>
      </w:r>
      <w:proofErr w:type="spellStart"/>
      <w:r w:rsidRPr="00073B39">
        <w:rPr>
          <w:rFonts w:ascii="Gill Sans MT" w:hAnsi="Gill Sans MT"/>
        </w:rPr>
        <w:t>sh</w:t>
      </w:r>
      <w:proofErr w:type="spellEnd"/>
      <w:r w:rsidRPr="00073B39">
        <w:rPr>
          <w:rFonts w:ascii="Gill Sans MT" w:hAnsi="Gill Sans MT"/>
        </w:rPr>
        <w:t xml:space="preserve">, </w:t>
      </w:r>
      <w:proofErr w:type="spellStart"/>
      <w:r w:rsidRPr="00073B39">
        <w:rPr>
          <w:rFonts w:ascii="Gill Sans MT" w:hAnsi="Gill Sans MT"/>
        </w:rPr>
        <w:t>ch</w:t>
      </w:r>
      <w:proofErr w:type="spellEnd"/>
      <w:r w:rsidRPr="00073B39">
        <w:rPr>
          <w:rFonts w:ascii="Gill Sans MT" w:hAnsi="Gill Sans MT"/>
        </w:rPr>
        <w:t>, and</w:t>
      </w:r>
    </w:p>
    <w:p w14:paraId="7C84C96F" w14:textId="77777777" w:rsidR="00E978CF" w:rsidRPr="00073B39" w:rsidRDefault="00E978CF" w:rsidP="00E978CF">
      <w:pPr>
        <w:rPr>
          <w:rFonts w:ascii="Gill Sans MT" w:hAnsi="Gill Sans MT"/>
        </w:rPr>
      </w:pPr>
      <w:proofErr w:type="spellStart"/>
      <w:r w:rsidRPr="00073B39">
        <w:rPr>
          <w:rFonts w:ascii="Gill Sans MT" w:hAnsi="Gill Sans MT"/>
        </w:rPr>
        <w:t>th.</w:t>
      </w:r>
      <w:proofErr w:type="spellEnd"/>
      <w:r w:rsidRPr="00073B39">
        <w:rPr>
          <w:rFonts w:ascii="Gill Sans MT" w:hAnsi="Gill Sans MT"/>
        </w:rPr>
        <w:t xml:space="preserve"> See Keats’ </w:t>
      </w:r>
      <w:proofErr w:type="spellStart"/>
      <w:r w:rsidRPr="00073B39">
        <w:rPr>
          <w:rFonts w:ascii="Gill Sans MT" w:hAnsi="Gill Sans MT"/>
        </w:rPr>
        <w:t>Lamia</w:t>
      </w:r>
      <w:proofErr w:type="spellEnd"/>
      <w:r w:rsidRPr="00073B39">
        <w:rPr>
          <w:rFonts w:ascii="Gill Sans MT" w:hAnsi="Gill Sans MT"/>
        </w:rPr>
        <w:t xml:space="preserve"> where the sibilance reinforces </w:t>
      </w:r>
      <w:proofErr w:type="spellStart"/>
      <w:r w:rsidRPr="00073B39">
        <w:rPr>
          <w:rFonts w:ascii="Gill Sans MT" w:hAnsi="Gill Sans MT"/>
        </w:rPr>
        <w:t>Lamias</w:t>
      </w:r>
      <w:proofErr w:type="spellEnd"/>
      <w:r w:rsidRPr="00073B39">
        <w:rPr>
          <w:rFonts w:ascii="Gill Sans MT" w:hAnsi="Gill Sans MT"/>
        </w:rPr>
        <w:t xml:space="preserve"> ‘serpent’ form</w:t>
      </w:r>
    </w:p>
    <w:p w14:paraId="0D309D7D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Simile</w:t>
      </w:r>
      <w:r w:rsidRPr="00073B39">
        <w:rPr>
          <w:rFonts w:ascii="Gill Sans MT" w:hAnsi="Gill Sans MT"/>
        </w:rPr>
        <w:t xml:space="preserve"> A comparison of one thing with another, using the words, ‘</w:t>
      </w:r>
      <w:proofErr w:type="gramStart"/>
      <w:r w:rsidRPr="00073B39">
        <w:rPr>
          <w:rFonts w:ascii="Gill Sans MT" w:hAnsi="Gill Sans MT"/>
        </w:rPr>
        <w:t>as’</w:t>
      </w:r>
      <w:proofErr w:type="gramEnd"/>
      <w:r w:rsidRPr="00073B39">
        <w:rPr>
          <w:rFonts w:ascii="Gill Sans MT" w:hAnsi="Gill Sans MT"/>
        </w:rPr>
        <w:t xml:space="preserve"> and ‘like’</w:t>
      </w:r>
    </w:p>
    <w:p w14:paraId="1D16891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Soliloquy</w:t>
      </w:r>
      <w:r w:rsidRPr="00073B39">
        <w:rPr>
          <w:rFonts w:ascii="Gill Sans MT" w:hAnsi="Gill Sans MT"/>
        </w:rPr>
        <w:t xml:space="preserve"> A stage speech made by a character speaking his thoughts alone</w:t>
      </w:r>
    </w:p>
    <w:p w14:paraId="0497336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Sonnet</w:t>
      </w:r>
      <w:r w:rsidRPr="00073B39">
        <w:rPr>
          <w:rFonts w:ascii="Gill Sans MT" w:hAnsi="Gill Sans MT"/>
        </w:rPr>
        <w:t xml:space="preserve"> A poem of 14 lines with a fixed rhyme scheme.</w:t>
      </w:r>
    </w:p>
    <w:p w14:paraId="379B67F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Stream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of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consciousness</w:t>
      </w:r>
      <w:r w:rsidRPr="00073B39">
        <w:rPr>
          <w:rFonts w:ascii="Gill Sans MT" w:hAnsi="Gill Sans MT"/>
        </w:rPr>
        <w:t xml:space="preserve"> The attempt in a novel to recreate the actual flow, pattern and</w:t>
      </w:r>
    </w:p>
    <w:p w14:paraId="5FEFF9A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sense of thoughts as they pass through someone’s mind – an extended interior</w:t>
      </w:r>
    </w:p>
    <w:p w14:paraId="144A02E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monologue</w:t>
      </w:r>
    </w:p>
    <w:p w14:paraId="765DC2A3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Subjective</w:t>
      </w:r>
      <w:r w:rsidRPr="00073B39">
        <w:rPr>
          <w:rFonts w:ascii="Gill Sans MT" w:hAnsi="Gill Sans MT"/>
        </w:rPr>
        <w:t xml:space="preserve"> A personal, individual outlook on something, distinct from an objective view</w:t>
      </w:r>
    </w:p>
    <w:p w14:paraId="0600D0F1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Sub</w:t>
      </w:r>
      <w:r w:rsidRPr="00073B39">
        <w:rPr>
          <w:rFonts w:ascii="Gill Sans MT" w:hAnsi="Gill Sans MT"/>
        </w:rPr>
        <w:t>-</w:t>
      </w:r>
      <w:r w:rsidRPr="00073B39">
        <w:rPr>
          <w:rFonts w:ascii="Gill Sans MT" w:hAnsi="Gill Sans MT"/>
          <w:b/>
        </w:rPr>
        <w:t>plot</w:t>
      </w:r>
      <w:r w:rsidRPr="00073B39">
        <w:rPr>
          <w:rFonts w:ascii="Gill Sans MT" w:hAnsi="Gill Sans MT"/>
        </w:rPr>
        <w:t xml:space="preserve"> A secondary plot in a book or a play, which may provide comic relief from the main</w:t>
      </w:r>
    </w:p>
    <w:p w14:paraId="685C6C6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events, or a different way of looking at things</w:t>
      </w:r>
    </w:p>
    <w:p w14:paraId="3CB8078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Symbol</w:t>
      </w:r>
      <w:r w:rsidRPr="00073B39">
        <w:rPr>
          <w:rFonts w:ascii="Gill Sans MT" w:hAnsi="Gill Sans MT"/>
        </w:rPr>
        <w:t xml:space="preserve"> A concrete expression of an abstract idea – the Cross is a symbol of Christianity.</w:t>
      </w:r>
    </w:p>
    <w:p w14:paraId="7B06C5B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Synaesthesia</w:t>
      </w:r>
      <w:r w:rsidRPr="00073B39">
        <w:rPr>
          <w:rFonts w:ascii="Gill Sans MT" w:hAnsi="Gill Sans MT"/>
        </w:rPr>
        <w:t xml:space="preserve"> A way to present ideas, characters, or places so they appeal to more than one sense,</w:t>
      </w:r>
    </w:p>
    <w:p w14:paraId="4DDD378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 xml:space="preserve">like hearing, sight, smell, and touch at a given time think of the transformation in Keats’ </w:t>
      </w:r>
      <w:proofErr w:type="spellStart"/>
      <w:r w:rsidRPr="00073B39">
        <w:rPr>
          <w:rFonts w:ascii="Gill Sans MT" w:hAnsi="Gill Sans MT"/>
        </w:rPr>
        <w:t>Lamia</w:t>
      </w:r>
      <w:proofErr w:type="spellEnd"/>
      <w:r w:rsidRPr="00073B39">
        <w:rPr>
          <w:rFonts w:ascii="Gill Sans MT" w:hAnsi="Gill Sans MT"/>
        </w:rPr>
        <w:t xml:space="preserve"> -</w:t>
      </w:r>
    </w:p>
    <w:p w14:paraId="3AA93680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Theme</w:t>
      </w:r>
      <w:r w:rsidRPr="00073B39">
        <w:rPr>
          <w:rFonts w:ascii="Gill Sans MT" w:hAnsi="Gill Sans MT"/>
        </w:rPr>
        <w:t xml:space="preserve"> The central idea, or ideas, examined by a book</w:t>
      </w:r>
    </w:p>
    <w:p w14:paraId="089CA645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Third</w:t>
      </w:r>
      <w:r w:rsidRPr="00073B39">
        <w:rPr>
          <w:rFonts w:ascii="Gill Sans MT" w:hAnsi="Gill Sans MT"/>
        </w:rPr>
        <w:t>-</w:t>
      </w:r>
      <w:r w:rsidRPr="00073B39">
        <w:rPr>
          <w:rFonts w:ascii="Gill Sans MT" w:hAnsi="Gill Sans MT"/>
          <w:b/>
        </w:rPr>
        <w:t>person</w:t>
      </w:r>
      <w:r w:rsidRPr="00073B39">
        <w:rPr>
          <w:rFonts w:ascii="Gill Sans MT" w:hAnsi="Gill Sans MT"/>
        </w:rPr>
        <w:t xml:space="preserve"> Passages which are written from the ‘he’ or ‘she’ point of view</w:t>
      </w:r>
    </w:p>
    <w:p w14:paraId="7CA3496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Tragedy</w:t>
      </w:r>
      <w:r w:rsidRPr="00073B39">
        <w:rPr>
          <w:rFonts w:ascii="Gill Sans MT" w:hAnsi="Gill Sans MT"/>
        </w:rPr>
        <w:t xml:space="preserve"> </w:t>
      </w:r>
      <w:proofErr w:type="spellStart"/>
      <w:r w:rsidRPr="00073B39">
        <w:rPr>
          <w:rFonts w:ascii="Gill Sans MT" w:hAnsi="Gill Sans MT"/>
        </w:rPr>
        <w:t>Tragedy</w:t>
      </w:r>
      <w:proofErr w:type="spellEnd"/>
      <w:r w:rsidRPr="00073B39">
        <w:rPr>
          <w:rFonts w:ascii="Gill Sans MT" w:hAnsi="Gill Sans MT"/>
        </w:rPr>
        <w:t xml:space="preserve"> is a form of drama based on human suffering that invokes catharsis in</w:t>
      </w:r>
    </w:p>
    <w:p w14:paraId="1F43F84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audiences, who regret the final outcome. The protagonist must die at the end as a result of earlier</w:t>
      </w:r>
    </w:p>
    <w:p w14:paraId="0D99231A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 xml:space="preserve">hamartia, </w:t>
      </w:r>
      <w:proofErr w:type="spellStart"/>
      <w:r w:rsidRPr="00073B39">
        <w:rPr>
          <w:rFonts w:ascii="Gill Sans MT" w:hAnsi="Gill Sans MT"/>
        </w:rPr>
        <w:t>peripeteia</w:t>
      </w:r>
      <w:proofErr w:type="spellEnd"/>
      <w:r w:rsidRPr="00073B39">
        <w:rPr>
          <w:rFonts w:ascii="Gill Sans MT" w:hAnsi="Gill Sans MT"/>
        </w:rPr>
        <w:t xml:space="preserve">, hubris and </w:t>
      </w:r>
      <w:proofErr w:type="spellStart"/>
      <w:r w:rsidRPr="00073B39">
        <w:rPr>
          <w:rFonts w:ascii="Gill Sans MT" w:hAnsi="Gill Sans MT"/>
        </w:rPr>
        <w:t>anagnorisis</w:t>
      </w:r>
      <w:proofErr w:type="spellEnd"/>
      <w:r w:rsidRPr="00073B39">
        <w:rPr>
          <w:rFonts w:ascii="Gill Sans MT" w:hAnsi="Gill Sans MT"/>
        </w:rPr>
        <w:t xml:space="preserve"> and the audience see the doomed protagonist suffer</w:t>
      </w:r>
    </w:p>
    <w:p w14:paraId="46E4455B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</w:rPr>
        <w:t>greatly, largely as a result of their tragic flaw.</w:t>
      </w:r>
    </w:p>
    <w:p w14:paraId="3E4594A4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Tragic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flaw</w:t>
      </w:r>
      <w:r w:rsidRPr="00073B39">
        <w:rPr>
          <w:rFonts w:ascii="Gill Sans MT" w:hAnsi="Gill Sans MT"/>
        </w:rPr>
        <w:t xml:space="preserve"> The defect of a character that leads to the dest</w:t>
      </w:r>
      <w:r w:rsidR="00073B39">
        <w:rPr>
          <w:rFonts w:ascii="Gill Sans MT" w:hAnsi="Gill Sans MT"/>
        </w:rPr>
        <w:t xml:space="preserve">ruction of the protagonist in a </w:t>
      </w:r>
      <w:r w:rsidRPr="00073B39">
        <w:rPr>
          <w:rFonts w:ascii="Gill Sans MT" w:hAnsi="Gill Sans MT"/>
        </w:rPr>
        <w:t>tragedy</w:t>
      </w:r>
    </w:p>
    <w:p w14:paraId="0E64369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Tragic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hero</w:t>
      </w:r>
      <w:r w:rsidRPr="00073B39">
        <w:rPr>
          <w:rFonts w:ascii="Gill Sans MT" w:hAnsi="Gill Sans MT"/>
        </w:rPr>
        <w:t xml:space="preserve"> A literary character who makes a judgment error that inevitably leads to hi</w:t>
      </w:r>
      <w:r w:rsidR="00073B39">
        <w:rPr>
          <w:rFonts w:ascii="Gill Sans MT" w:hAnsi="Gill Sans MT"/>
        </w:rPr>
        <w:t xml:space="preserve">s/her </w:t>
      </w:r>
      <w:r w:rsidRPr="00073B39">
        <w:rPr>
          <w:rFonts w:ascii="Gill Sans MT" w:hAnsi="Gill Sans MT"/>
        </w:rPr>
        <w:t>own destruction.</w:t>
      </w:r>
    </w:p>
    <w:p w14:paraId="358EFE9F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Tone</w:t>
      </w:r>
      <w:r w:rsidRPr="00073B39">
        <w:rPr>
          <w:rFonts w:ascii="Gill Sans MT" w:hAnsi="Gill Sans MT"/>
        </w:rPr>
        <w:t xml:space="preserve"> The mood of the poem – serious, regretful, comic . . .</w:t>
      </w:r>
    </w:p>
    <w:p w14:paraId="49CAE357" w14:textId="77777777" w:rsidR="00E978CF" w:rsidRPr="00073B39" w:rsidRDefault="00E978CF" w:rsidP="00E978CF">
      <w:pPr>
        <w:rPr>
          <w:rFonts w:ascii="Gill Sans MT" w:hAnsi="Gill Sans MT"/>
        </w:rPr>
      </w:pPr>
      <w:r w:rsidRPr="00073B39">
        <w:rPr>
          <w:rFonts w:ascii="Gill Sans MT" w:hAnsi="Gill Sans MT"/>
          <w:b/>
        </w:rPr>
        <w:t>Writer’s</w:t>
      </w:r>
      <w:r w:rsidRPr="00073B39">
        <w:rPr>
          <w:rFonts w:ascii="Gill Sans MT" w:hAnsi="Gill Sans MT"/>
        </w:rPr>
        <w:t xml:space="preserve"> </w:t>
      </w:r>
      <w:r w:rsidRPr="00073B39">
        <w:rPr>
          <w:rFonts w:ascii="Gill Sans MT" w:hAnsi="Gill Sans MT"/>
          <w:b/>
        </w:rPr>
        <w:t>intention</w:t>
      </w:r>
      <w:r w:rsidRPr="00073B39">
        <w:rPr>
          <w:rFonts w:ascii="Gill Sans MT" w:hAnsi="Gill Sans MT"/>
        </w:rPr>
        <w:t xml:space="preserve"> What the writer wanted to achieve by</w:t>
      </w:r>
      <w:r w:rsidR="00073B39">
        <w:rPr>
          <w:rFonts w:ascii="Gill Sans MT" w:hAnsi="Gill Sans MT"/>
        </w:rPr>
        <w:t xml:space="preserve"> writing a piece – to pass on a </w:t>
      </w:r>
      <w:r w:rsidRPr="00073B39">
        <w:rPr>
          <w:rFonts w:ascii="Gill Sans MT" w:hAnsi="Gill Sans MT"/>
        </w:rPr>
        <w:t>message? a philosophical observation? to describe</w:t>
      </w:r>
      <w:r w:rsidR="007259C0">
        <w:rPr>
          <w:rFonts w:ascii="Gill Sans MT" w:hAnsi="Gill Sans MT"/>
        </w:rPr>
        <w:t xml:space="preserve"> a person or place? to evoke </w:t>
      </w:r>
      <w:proofErr w:type="spellStart"/>
      <w:r w:rsidR="007259C0">
        <w:rPr>
          <w:rFonts w:ascii="Gill Sans MT" w:hAnsi="Gill Sans MT"/>
        </w:rPr>
        <w:t>an</w:t>
      </w:r>
      <w:r w:rsidRPr="00073B39">
        <w:rPr>
          <w:rFonts w:ascii="Gill Sans MT" w:hAnsi="Gill Sans MT"/>
        </w:rPr>
        <w:t>emotion</w:t>
      </w:r>
      <w:proofErr w:type="spellEnd"/>
      <w:r w:rsidRPr="00073B39">
        <w:rPr>
          <w:rFonts w:ascii="Gill Sans MT" w:hAnsi="Gill Sans MT"/>
        </w:rPr>
        <w:t xml:space="preserve"> or feeling</w:t>
      </w:r>
      <w:r w:rsidR="00073B39" w:rsidRPr="00073B39">
        <w:rPr>
          <w:rFonts w:ascii="Gill Sans MT" w:hAnsi="Gill Sans MT"/>
        </w:rPr>
        <w:t>?</w:t>
      </w:r>
    </w:p>
    <w:p w14:paraId="078068AF" w14:textId="77777777" w:rsidR="00073B39" w:rsidRDefault="00073B39" w:rsidP="00E978CF"/>
    <w:p w14:paraId="643CC083" w14:textId="77777777" w:rsidR="00073B39" w:rsidRDefault="007259C0" w:rsidP="00E978CF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A709ADE" wp14:editId="7CF22816">
            <wp:simplePos x="0" y="0"/>
            <wp:positionH relativeFrom="column">
              <wp:posOffset>-768985</wp:posOffset>
            </wp:positionH>
            <wp:positionV relativeFrom="paragraph">
              <wp:posOffset>339833</wp:posOffset>
            </wp:positionV>
            <wp:extent cx="8004687" cy="386947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687" cy="386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2519C" w14:textId="77777777" w:rsidR="00073B39" w:rsidRPr="00073B39" w:rsidRDefault="00073B39" w:rsidP="00073B39"/>
    <w:p w14:paraId="18F1965B" w14:textId="77777777" w:rsidR="00073B39" w:rsidRPr="00073B39" w:rsidRDefault="00073B39" w:rsidP="00073B39"/>
    <w:p w14:paraId="0721DBE2" w14:textId="77777777" w:rsidR="00073B39" w:rsidRPr="00073B39" w:rsidRDefault="00073B39" w:rsidP="00073B39"/>
    <w:p w14:paraId="38FD10C5" w14:textId="77777777" w:rsidR="00073B39" w:rsidRPr="00073B39" w:rsidRDefault="00073B39" w:rsidP="00073B39"/>
    <w:p w14:paraId="5F791AB9" w14:textId="77777777" w:rsidR="00073B39" w:rsidRPr="00073B39" w:rsidRDefault="00073B39" w:rsidP="00073B39"/>
    <w:p w14:paraId="44031E26" w14:textId="77777777" w:rsidR="00073B39" w:rsidRPr="00073B39" w:rsidRDefault="00073B39" w:rsidP="00073B39"/>
    <w:p w14:paraId="46A863B5" w14:textId="77777777" w:rsidR="00073B39" w:rsidRPr="00073B39" w:rsidRDefault="00073B39" w:rsidP="00073B39"/>
    <w:p w14:paraId="4505F0AB" w14:textId="77777777" w:rsidR="00073B39" w:rsidRPr="00073B39" w:rsidRDefault="00073B39" w:rsidP="00073B39"/>
    <w:p w14:paraId="0FEEA8C4" w14:textId="77777777" w:rsidR="00073B39" w:rsidRPr="00073B39" w:rsidRDefault="00073B39" w:rsidP="00073B39"/>
    <w:p w14:paraId="51CD161C" w14:textId="77777777" w:rsidR="00073B39" w:rsidRDefault="00073B39" w:rsidP="00073B39">
      <w:pPr>
        <w:jc w:val="right"/>
      </w:pPr>
    </w:p>
    <w:p w14:paraId="43D5FEC6" w14:textId="77777777" w:rsidR="00073B39" w:rsidRDefault="00073B39" w:rsidP="00073B39">
      <w:pPr>
        <w:jc w:val="right"/>
      </w:pPr>
    </w:p>
    <w:p w14:paraId="039BBA2A" w14:textId="77777777" w:rsidR="00073B39" w:rsidRPr="00073B39" w:rsidRDefault="00073B39" w:rsidP="00073B39"/>
    <w:p w14:paraId="084194A2" w14:textId="77777777" w:rsidR="00073B39" w:rsidRDefault="00073B39" w:rsidP="00073B39">
      <w:pPr>
        <w:ind w:firstLine="720"/>
      </w:pPr>
    </w:p>
    <w:p w14:paraId="56EFC73E" w14:textId="77777777" w:rsidR="00073B39" w:rsidRDefault="00073B39" w:rsidP="00073B39"/>
    <w:p w14:paraId="47BB7ECC" w14:textId="77777777" w:rsidR="00073B39" w:rsidRPr="00073B39" w:rsidRDefault="007259C0" w:rsidP="00073B39">
      <w:pPr>
        <w:tabs>
          <w:tab w:val="left" w:pos="2652"/>
        </w:tabs>
      </w:pPr>
      <w:r w:rsidRPr="00073B39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0F8D457" wp14:editId="14F713A8">
            <wp:simplePos x="0" y="0"/>
            <wp:positionH relativeFrom="column">
              <wp:posOffset>-479022</wp:posOffset>
            </wp:positionH>
            <wp:positionV relativeFrom="paragraph">
              <wp:posOffset>7064638</wp:posOffset>
            </wp:positionV>
            <wp:extent cx="7623168" cy="126008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168" cy="1260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5B9C5DB" wp14:editId="22E85ABF">
            <wp:simplePos x="0" y="0"/>
            <wp:positionH relativeFrom="column">
              <wp:posOffset>-567690</wp:posOffset>
            </wp:positionH>
            <wp:positionV relativeFrom="paragraph">
              <wp:posOffset>2958775</wp:posOffset>
            </wp:positionV>
            <wp:extent cx="7538158" cy="411480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158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6EE1259" wp14:editId="3642CCAE">
            <wp:simplePos x="0" y="0"/>
            <wp:positionH relativeFrom="column">
              <wp:posOffset>-476296</wp:posOffset>
            </wp:positionH>
            <wp:positionV relativeFrom="paragraph">
              <wp:posOffset>-440303</wp:posOffset>
            </wp:positionV>
            <wp:extent cx="7526779" cy="3400930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779" cy="340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B39">
        <w:tab/>
      </w:r>
    </w:p>
    <w:sectPr w:rsidR="00073B39" w:rsidRPr="00073B39" w:rsidSect="00E97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Bold Font">
    <w:altName w:val="Times New Roman"/>
    <w:charset w:val="00"/>
    <w:family w:val="auto"/>
    <w:pitch w:val="variable"/>
    <w:sig w:usb0="00000001" w:usb1="0000000A" w:usb2="00000000" w:usb3="00000000" w:csb0="000000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F"/>
    <w:rsid w:val="00073B39"/>
    <w:rsid w:val="004D6D9E"/>
    <w:rsid w:val="007259C0"/>
    <w:rsid w:val="00D044F4"/>
    <w:rsid w:val="00E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08B"/>
  <w15:chartTrackingRefBased/>
  <w15:docId w15:val="{D45565B6-1DFD-4FA1-9C0E-5AF0B91C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8" ma:contentTypeDescription="Create a new document." ma:contentTypeScope="" ma:versionID="84b7f3075d447991ba9ab58509285260">
  <xsd:schema xmlns:xsd="http://www.w3.org/2001/XMLSchema" xmlns:xs="http://www.w3.org/2001/XMLSchema" xmlns:p="http://schemas.microsoft.com/office/2006/metadata/properties" xmlns:ns2="9e8b0530-c1ae-40bb-8098-0cb88f3880a2" xmlns:ns3="c39c3ad6-d08b-4a77-a885-f95a57d033f9" targetNamespace="http://schemas.microsoft.com/office/2006/metadata/properties" ma:root="true" ma:fieldsID="fc96c71b7b667cb6c6430f16af5a8c09" ns2:_="" ns3:_="">
    <xsd:import namespace="9e8b0530-c1ae-40bb-8098-0cb88f3880a2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83DE8-0449-4885-B439-56C5B92435F3}"/>
</file>

<file path=customXml/itemProps2.xml><?xml version="1.0" encoding="utf-8"?>
<ds:datastoreItem xmlns:ds="http://schemas.openxmlformats.org/officeDocument/2006/customXml" ds:itemID="{11FD8353-CD70-423F-AD93-B039BABCD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A3683-47BA-4F42-88C0-4F266EEC58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a37a6e6-44cc-46bd-a702-9bc66a92db99"/>
    <ds:schemaRef ds:uri="ba6a57f2-584d-42f0-afe2-cc9d95482c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Flint</dc:creator>
  <cp:keywords/>
  <dc:description/>
  <cp:lastModifiedBy>Julia Moseley</cp:lastModifiedBy>
  <cp:revision>2</cp:revision>
  <dcterms:created xsi:type="dcterms:W3CDTF">2022-05-27T13:57:00Z</dcterms:created>
  <dcterms:modified xsi:type="dcterms:W3CDTF">2022-05-27T13:57:00Z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