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78"/>
        <w:gridCol w:w="3078"/>
        <w:gridCol w:w="3078"/>
        <w:gridCol w:w="3078"/>
        <w:gridCol w:w="3078"/>
      </w:tblGrid>
      <w:tr w:rsidR="12EADCE4" w:rsidTr="4D719BFE" w14:paraId="277F4577">
        <w:trPr>
          <w:trHeight w:val="300"/>
        </w:trPr>
        <w:tc>
          <w:tcPr>
            <w:tcW w:w="15390" w:type="dxa"/>
            <w:gridSpan w:val="5"/>
            <w:shd w:val="clear" w:color="auto" w:fill="1F3864" w:themeFill="accent1" w:themeFillShade="80"/>
            <w:tcMar/>
          </w:tcPr>
          <w:p w:rsidR="2BAD5483" w:rsidP="12EADCE4" w:rsidRDefault="2BAD5483" w14:paraId="1F2B328F" w14:textId="2511F404">
            <w:pPr>
              <w:pStyle w:val="Normal"/>
              <w:jc w:val="center"/>
              <w:rPr>
                <w:color w:val="FFC000" w:themeColor="accent4" w:themeTint="FF" w:themeShade="FF"/>
              </w:rPr>
            </w:pPr>
            <w:r w:rsidRPr="12EADCE4" w:rsidR="2BAD5483">
              <w:rPr>
                <w:color w:val="FFC000" w:themeColor="accent4" w:themeTint="FF" w:themeShade="FF"/>
              </w:rPr>
              <w:t>Curriculum Overview</w:t>
            </w:r>
          </w:p>
        </w:tc>
      </w:tr>
      <w:tr w:rsidR="12EADCE4" w:rsidTr="4D719BFE" w14:paraId="4FAF08E9">
        <w:trPr>
          <w:trHeight w:val="300"/>
        </w:trPr>
        <w:tc>
          <w:tcPr>
            <w:tcW w:w="3078" w:type="dxa"/>
            <w:shd w:val="clear" w:color="auto" w:fill="1F3864" w:themeFill="accent1" w:themeFillShade="80"/>
            <w:tcMar/>
          </w:tcPr>
          <w:p w:rsidR="2BAD5483" w:rsidP="12EADCE4" w:rsidRDefault="2BAD5483" w14:paraId="5D9B072D" w14:textId="0BDAE97C">
            <w:pPr>
              <w:pStyle w:val="Normal"/>
              <w:jc w:val="center"/>
              <w:rPr>
                <w:color w:val="FFC000" w:themeColor="accent4" w:themeTint="FF" w:themeShade="FF"/>
              </w:rPr>
            </w:pPr>
            <w:r w:rsidRPr="12EADCE4" w:rsidR="2BAD5483">
              <w:rPr>
                <w:color w:val="FFC000" w:themeColor="accent4" w:themeTint="FF" w:themeShade="FF"/>
              </w:rPr>
              <w:t>Year 7</w:t>
            </w:r>
          </w:p>
        </w:tc>
        <w:tc>
          <w:tcPr>
            <w:tcW w:w="3078" w:type="dxa"/>
            <w:shd w:val="clear" w:color="auto" w:fill="1F3864" w:themeFill="accent1" w:themeFillShade="80"/>
            <w:tcMar/>
          </w:tcPr>
          <w:p w:rsidR="2BAD5483" w:rsidP="12EADCE4" w:rsidRDefault="2BAD5483" w14:paraId="74F1FC2E" w14:textId="420E376B">
            <w:pPr>
              <w:pStyle w:val="Normal"/>
              <w:jc w:val="center"/>
              <w:rPr>
                <w:color w:val="FFC000" w:themeColor="accent4" w:themeTint="FF" w:themeShade="FF"/>
              </w:rPr>
            </w:pPr>
            <w:r w:rsidRPr="12EADCE4" w:rsidR="2BAD5483">
              <w:rPr>
                <w:color w:val="FFC000" w:themeColor="accent4" w:themeTint="FF" w:themeShade="FF"/>
              </w:rPr>
              <w:t>Year 8</w:t>
            </w:r>
          </w:p>
        </w:tc>
        <w:tc>
          <w:tcPr>
            <w:tcW w:w="3078" w:type="dxa"/>
            <w:shd w:val="clear" w:color="auto" w:fill="1F3864" w:themeFill="accent1" w:themeFillShade="80"/>
            <w:tcMar/>
          </w:tcPr>
          <w:p w:rsidR="2BAD5483" w:rsidP="12EADCE4" w:rsidRDefault="2BAD5483" w14:paraId="6841F606" w14:textId="71ED2070">
            <w:pPr>
              <w:pStyle w:val="Normal"/>
              <w:jc w:val="center"/>
              <w:rPr>
                <w:color w:val="FFC000" w:themeColor="accent4" w:themeTint="FF" w:themeShade="FF"/>
              </w:rPr>
            </w:pPr>
            <w:r w:rsidRPr="12EADCE4" w:rsidR="2BAD5483">
              <w:rPr>
                <w:color w:val="FFC000" w:themeColor="accent4" w:themeTint="FF" w:themeShade="FF"/>
              </w:rPr>
              <w:t>Year 9</w:t>
            </w:r>
          </w:p>
        </w:tc>
        <w:tc>
          <w:tcPr>
            <w:tcW w:w="3078" w:type="dxa"/>
            <w:shd w:val="clear" w:color="auto" w:fill="1F3864" w:themeFill="accent1" w:themeFillShade="80"/>
            <w:tcMar/>
          </w:tcPr>
          <w:p w:rsidR="2BAD5483" w:rsidP="12EADCE4" w:rsidRDefault="2BAD5483" w14:paraId="7AE153D6" w14:textId="55378713">
            <w:pPr>
              <w:pStyle w:val="Normal"/>
              <w:jc w:val="center"/>
              <w:rPr>
                <w:color w:val="FFC000" w:themeColor="accent4" w:themeTint="FF" w:themeShade="FF"/>
              </w:rPr>
            </w:pPr>
            <w:r w:rsidRPr="12EADCE4" w:rsidR="2BAD5483">
              <w:rPr>
                <w:color w:val="FFC000" w:themeColor="accent4" w:themeTint="FF" w:themeShade="FF"/>
              </w:rPr>
              <w:t>Year 10</w:t>
            </w:r>
          </w:p>
        </w:tc>
        <w:tc>
          <w:tcPr>
            <w:tcW w:w="3078" w:type="dxa"/>
            <w:shd w:val="clear" w:color="auto" w:fill="1F3864" w:themeFill="accent1" w:themeFillShade="80"/>
            <w:tcMar/>
          </w:tcPr>
          <w:p w:rsidR="2BAD5483" w:rsidP="12EADCE4" w:rsidRDefault="2BAD5483" w14:paraId="4E58C8BA" w14:textId="1D7C95FD">
            <w:pPr>
              <w:pStyle w:val="Normal"/>
              <w:jc w:val="center"/>
              <w:rPr>
                <w:color w:val="FFC000" w:themeColor="accent4" w:themeTint="FF" w:themeShade="FF"/>
              </w:rPr>
            </w:pPr>
            <w:r w:rsidRPr="12EADCE4" w:rsidR="2BAD5483">
              <w:rPr>
                <w:color w:val="FFC000" w:themeColor="accent4" w:themeTint="FF" w:themeShade="FF"/>
              </w:rPr>
              <w:t>Year 11</w:t>
            </w:r>
          </w:p>
        </w:tc>
      </w:tr>
      <w:tr w:rsidR="12EADCE4" w:rsidTr="4D719BFE" w14:paraId="17DBC5FE">
        <w:trPr>
          <w:trHeight w:val="300"/>
        </w:trPr>
        <w:tc>
          <w:tcPr>
            <w:tcW w:w="3078" w:type="dxa"/>
            <w:tcMar/>
          </w:tcPr>
          <w:p w:rsidR="12EADCE4" w:rsidP="12EADCE4" w:rsidRDefault="12EADCE4" w14:paraId="216A952C" w14:textId="126ECA86">
            <w:pPr>
              <w:pStyle w:val="Normal"/>
            </w:pPr>
            <w:r w:rsidR="0FCFEF9F">
              <w:rPr/>
              <w:t>The three main strands that are Computer Science, Digital Literacy and Information Technology play a key part in our Year 7 curriculum.</w:t>
            </w:r>
            <w:r w:rsidR="2A251FBC">
              <w:rPr/>
              <w:t xml:space="preserve"> </w:t>
            </w:r>
            <w:r w:rsidR="0FCFEF9F">
              <w:rPr/>
              <w:t xml:space="preserve">Students will build upon </w:t>
            </w:r>
            <w:r w:rsidR="08FA9091">
              <w:rPr/>
              <w:t xml:space="preserve">skills learnt at KS2 and develop these during this academic year. </w:t>
            </w:r>
            <w:r w:rsidR="01777E4E">
              <w:rPr/>
              <w:t>All students will be using OneNote as their digital exercise book during KS3.</w:t>
            </w:r>
          </w:p>
        </w:tc>
        <w:tc>
          <w:tcPr>
            <w:tcW w:w="3078" w:type="dxa"/>
            <w:tcMar/>
          </w:tcPr>
          <w:p w:rsidR="12EADCE4" w:rsidP="12EADCE4" w:rsidRDefault="12EADCE4" w14:paraId="4CD82848" w14:textId="5F707E7B">
            <w:pPr>
              <w:pStyle w:val="Normal"/>
            </w:pPr>
            <w:r w:rsidR="7DB1010D">
              <w:rPr/>
              <w:t>Creativity and problem solving are the primary focus during Year 8. Students are encouraged to explore and investigate</w:t>
            </w:r>
            <w:r w:rsidR="1E5E8E75">
              <w:rPr/>
              <w:t xml:space="preserve"> the three main strands with a view developing their understanding of digital technology. </w:t>
            </w:r>
          </w:p>
        </w:tc>
        <w:tc>
          <w:tcPr>
            <w:tcW w:w="3078" w:type="dxa"/>
            <w:tcMar/>
          </w:tcPr>
          <w:p w:rsidR="12EADCE4" w:rsidP="12EADCE4" w:rsidRDefault="12EADCE4" w14:paraId="5D67B161" w14:textId="24D4654C">
            <w:pPr>
              <w:pStyle w:val="Normal"/>
            </w:pPr>
            <w:r w:rsidR="46F64F85">
              <w:rPr/>
              <w:t>Our Year 9 curriculum offers students the chance to explore comp</w:t>
            </w:r>
            <w:r w:rsidR="3446BE7B">
              <w:rPr/>
              <w:t xml:space="preserve">uting in </w:t>
            </w:r>
            <w:r w:rsidR="164F66B1">
              <w:rPr/>
              <w:t xml:space="preserve">greater </w:t>
            </w:r>
            <w:r w:rsidR="3446BE7B">
              <w:rPr/>
              <w:t>detail</w:t>
            </w:r>
            <w:r w:rsidR="4F8EE964">
              <w:rPr/>
              <w:t>. To support this, some lessons be project based</w:t>
            </w:r>
            <w:r w:rsidR="6D104826">
              <w:rPr/>
              <w:t xml:space="preserve"> </w:t>
            </w:r>
            <w:r w:rsidR="4F8EE964">
              <w:rPr/>
              <w:t xml:space="preserve">where </w:t>
            </w:r>
            <w:r w:rsidR="57AA817F">
              <w:rPr/>
              <w:t xml:space="preserve">students are actively encouraged to work independently. In addition to this, students will begin to </w:t>
            </w:r>
            <w:r w:rsidR="57AA817F">
              <w:rPr/>
              <w:t>thin</w:t>
            </w:r>
            <w:r w:rsidR="469ABE58">
              <w:rPr/>
              <w:t xml:space="preserve">k </w:t>
            </w:r>
            <w:r w:rsidR="57AA817F">
              <w:rPr/>
              <w:t xml:space="preserve">about options at GCSE where Computer Science and </w:t>
            </w:r>
            <w:r w:rsidR="19059C4E">
              <w:rPr/>
              <w:t>Information Technology are popular choices.</w:t>
            </w:r>
          </w:p>
        </w:tc>
        <w:tc>
          <w:tcPr>
            <w:tcW w:w="3078" w:type="dxa"/>
            <w:tcMar/>
          </w:tcPr>
          <w:p w:rsidR="12EADCE4" w:rsidP="12EADCE4" w:rsidRDefault="12EADCE4" w14:paraId="0CF6EC7E" w14:textId="2AC72E15">
            <w:pPr>
              <w:pStyle w:val="Normal"/>
            </w:pPr>
            <w:r w:rsidR="3446BE7B">
              <w:rPr/>
              <w:t>Computer Science</w:t>
            </w:r>
          </w:p>
          <w:p w:rsidR="12EADCE4" w:rsidP="12EADCE4" w:rsidRDefault="12EADCE4" w14:paraId="48149794" w14:textId="56483C9D">
            <w:pPr>
              <w:pStyle w:val="Normal"/>
            </w:pPr>
          </w:p>
          <w:p w:rsidR="12EADCE4" w:rsidP="12EADCE4" w:rsidRDefault="12EADCE4" w14:paraId="6C8CE4FA" w14:textId="3B511B23">
            <w:pPr>
              <w:pStyle w:val="Normal"/>
            </w:pPr>
            <w:r w:rsidR="3446BE7B">
              <w:rPr/>
              <w:t>IT</w:t>
            </w:r>
          </w:p>
        </w:tc>
        <w:tc>
          <w:tcPr>
            <w:tcW w:w="3078" w:type="dxa"/>
            <w:tcMar/>
          </w:tcPr>
          <w:p w:rsidR="12EADCE4" w:rsidP="12EADCE4" w:rsidRDefault="12EADCE4" w14:paraId="6D16C383" w14:textId="057C8131">
            <w:pPr>
              <w:pStyle w:val="Normal"/>
            </w:pPr>
            <w:r w:rsidR="3446BE7B">
              <w:rPr/>
              <w:t>Computer Science</w:t>
            </w:r>
          </w:p>
          <w:p w:rsidR="12EADCE4" w:rsidP="12EADCE4" w:rsidRDefault="12EADCE4" w14:paraId="0819FD6A" w14:textId="2CCAE07F">
            <w:pPr>
              <w:pStyle w:val="Normal"/>
            </w:pPr>
          </w:p>
          <w:p w:rsidR="12EADCE4" w:rsidP="12EADCE4" w:rsidRDefault="12EADCE4" w14:paraId="045B236C" w14:textId="5F940664">
            <w:pPr>
              <w:pStyle w:val="Normal"/>
            </w:pPr>
            <w:r w:rsidR="3446BE7B">
              <w:rPr/>
              <w:t>IT</w:t>
            </w:r>
          </w:p>
        </w:tc>
      </w:tr>
    </w:tbl>
    <w:p w:rsidR="70BB3E65" w:rsidP="70BB3E65" w:rsidRDefault="70BB3E65" w14:paraId="61DC9BCE" w14:textId="6FC2846B">
      <w:pPr>
        <w:pStyle w:val="Normal"/>
      </w:pPr>
    </w:p>
    <w:p w:rsidR="4D719BFE" w:rsidP="4D719BFE" w:rsidRDefault="4D719BFE" w14:paraId="7F4F282E" w14:textId="62B4275E">
      <w:pPr>
        <w:pStyle w:val="Normal"/>
      </w:pPr>
    </w:p>
    <w:p w:rsidR="4D719BFE" w:rsidP="4D719BFE" w:rsidRDefault="4D719BFE" w14:paraId="2C679230" w14:textId="1C269839">
      <w:pPr>
        <w:pStyle w:val="Normal"/>
      </w:pPr>
    </w:p>
    <w:p w:rsidR="4D719BFE" w:rsidP="4D719BFE" w:rsidRDefault="4D719BFE" w14:paraId="5FBFBEB9" w14:textId="6F555A3E">
      <w:pPr>
        <w:pStyle w:val="Normal"/>
      </w:pPr>
    </w:p>
    <w:p w:rsidR="4D719BFE" w:rsidP="4D719BFE" w:rsidRDefault="4D719BFE" w14:paraId="1A5089D9" w14:textId="7289C6A1">
      <w:pPr>
        <w:pStyle w:val="Normal"/>
      </w:pPr>
    </w:p>
    <w:p w:rsidR="4D719BFE" w:rsidP="4D719BFE" w:rsidRDefault="4D719BFE" w14:paraId="593B2D9F" w14:textId="44B4EDEB">
      <w:pPr>
        <w:pStyle w:val="Normal"/>
      </w:pPr>
    </w:p>
    <w:p w:rsidR="4D719BFE" w:rsidP="4D719BFE" w:rsidRDefault="4D719BFE" w14:paraId="730CCBF9" w14:textId="7EE28359">
      <w:pPr>
        <w:pStyle w:val="Normal"/>
      </w:pPr>
    </w:p>
    <w:p w:rsidR="4D719BFE" w:rsidP="4D719BFE" w:rsidRDefault="4D719BFE" w14:paraId="15F830A7" w14:textId="34233E33">
      <w:pPr>
        <w:pStyle w:val="Normal"/>
      </w:pPr>
    </w:p>
    <w:p w:rsidR="4D719BFE" w:rsidP="4D719BFE" w:rsidRDefault="4D719BFE" w14:paraId="01CDC786" w14:textId="54B2CEF4">
      <w:pPr>
        <w:pStyle w:val="Normal"/>
      </w:pPr>
    </w:p>
    <w:p w:rsidR="4D719BFE" w:rsidP="4D719BFE" w:rsidRDefault="4D719BFE" w14:paraId="45D218CB" w14:textId="0DDA7CBC">
      <w:pPr>
        <w:pStyle w:val="Normal"/>
      </w:pPr>
    </w:p>
    <w:p w:rsidR="4D719BFE" w:rsidP="4D719BFE" w:rsidRDefault="4D719BFE" w14:paraId="6C095910" w14:textId="7CD4EF5A">
      <w:pPr>
        <w:pStyle w:val="Normal"/>
      </w:pPr>
    </w:p>
    <w:p w:rsidR="4D719BFE" w:rsidP="4D719BFE" w:rsidRDefault="4D719BFE" w14:paraId="0F7FB161" w14:textId="0ACF451C">
      <w:pPr>
        <w:pStyle w:val="Normal"/>
      </w:pPr>
    </w:p>
    <w:p w:rsidR="4D719BFE" w:rsidP="4D719BFE" w:rsidRDefault="4D719BFE" w14:paraId="18F4B955" w14:textId="1205FC3F">
      <w:pPr>
        <w:pStyle w:val="Normal"/>
      </w:pPr>
    </w:p>
    <w:p w:rsidR="4D719BFE" w:rsidP="4D719BFE" w:rsidRDefault="4D719BFE" w14:paraId="265ADEAE" w14:textId="0CB21CCC">
      <w:pPr>
        <w:pStyle w:val="Normal"/>
      </w:pPr>
    </w:p>
    <w:p w:rsidR="4D719BFE" w:rsidP="4D719BFE" w:rsidRDefault="4D719BFE" w14:paraId="02A92606" w14:textId="710083CB">
      <w:pPr>
        <w:pStyle w:val="Normal"/>
      </w:pPr>
    </w:p>
    <w:p w:rsidR="4D719BFE" w:rsidP="4D719BFE" w:rsidRDefault="4D719BFE" w14:paraId="518C40F3" w14:textId="38D0BA09">
      <w:pPr>
        <w:pStyle w:val="Normal"/>
      </w:pPr>
    </w:p>
    <w:p w:rsidR="4D719BFE" w:rsidP="4D719BFE" w:rsidRDefault="4D719BFE" w14:paraId="4E5E937A" w14:textId="42A922DC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78"/>
        <w:gridCol w:w="3078"/>
        <w:gridCol w:w="3078"/>
        <w:gridCol w:w="3078"/>
        <w:gridCol w:w="3078"/>
      </w:tblGrid>
      <w:tr w:rsidR="12EADCE4" w:rsidTr="4D719BFE" w14:paraId="122F8244">
        <w:trPr>
          <w:trHeight w:val="300"/>
        </w:trPr>
        <w:tc>
          <w:tcPr>
            <w:tcW w:w="15390" w:type="dxa"/>
            <w:gridSpan w:val="5"/>
            <w:shd w:val="clear" w:color="auto" w:fill="1F3864" w:themeFill="accent1" w:themeFillShade="80"/>
            <w:tcMar/>
          </w:tcPr>
          <w:p w:rsidR="12EADCE4" w:rsidP="12EADCE4" w:rsidRDefault="12EADCE4" w14:paraId="4EDB3917" w14:textId="0F808246">
            <w:pPr>
              <w:pStyle w:val="Normal"/>
              <w:jc w:val="center"/>
              <w:rPr>
                <w:color w:val="FFC000" w:themeColor="accent4" w:themeTint="FF" w:themeShade="FF"/>
              </w:rPr>
            </w:pPr>
            <w:r w:rsidRPr="12EADCE4" w:rsidR="12EADCE4">
              <w:rPr>
                <w:color w:val="FFC000" w:themeColor="accent4" w:themeTint="FF" w:themeShade="FF"/>
              </w:rPr>
              <w:t xml:space="preserve">Curriculum </w:t>
            </w:r>
            <w:r w:rsidRPr="12EADCE4" w:rsidR="4D4DDCB6">
              <w:rPr>
                <w:color w:val="FFC000" w:themeColor="accent4" w:themeTint="FF" w:themeShade="FF"/>
              </w:rPr>
              <w:t>Topic Sequencing</w:t>
            </w:r>
          </w:p>
        </w:tc>
      </w:tr>
      <w:tr w:rsidR="12EADCE4" w:rsidTr="4D719BFE" w14:paraId="3283BF7D">
        <w:trPr>
          <w:trHeight w:val="300"/>
        </w:trPr>
        <w:tc>
          <w:tcPr>
            <w:tcW w:w="3078" w:type="dxa"/>
            <w:shd w:val="clear" w:color="auto" w:fill="1F3864" w:themeFill="accent1" w:themeFillShade="80"/>
            <w:tcMar/>
          </w:tcPr>
          <w:p w:rsidR="12EADCE4" w:rsidP="12EADCE4" w:rsidRDefault="12EADCE4" w14:paraId="2BBCCA9F" w14:textId="0BDAE97C">
            <w:pPr>
              <w:pStyle w:val="Normal"/>
              <w:jc w:val="center"/>
              <w:rPr>
                <w:color w:val="FFC000" w:themeColor="accent4" w:themeTint="FF" w:themeShade="FF"/>
              </w:rPr>
            </w:pPr>
            <w:r w:rsidRPr="12EADCE4" w:rsidR="12EADCE4">
              <w:rPr>
                <w:color w:val="FFC000" w:themeColor="accent4" w:themeTint="FF" w:themeShade="FF"/>
              </w:rPr>
              <w:t>Year 7</w:t>
            </w:r>
          </w:p>
        </w:tc>
        <w:tc>
          <w:tcPr>
            <w:tcW w:w="3078" w:type="dxa"/>
            <w:shd w:val="clear" w:color="auto" w:fill="1F3864" w:themeFill="accent1" w:themeFillShade="80"/>
            <w:tcMar/>
          </w:tcPr>
          <w:p w:rsidR="12EADCE4" w:rsidP="12EADCE4" w:rsidRDefault="12EADCE4" w14:paraId="213218D0" w14:textId="420E376B">
            <w:pPr>
              <w:pStyle w:val="Normal"/>
              <w:jc w:val="center"/>
              <w:rPr>
                <w:color w:val="FFC000" w:themeColor="accent4" w:themeTint="FF" w:themeShade="FF"/>
              </w:rPr>
            </w:pPr>
            <w:r w:rsidRPr="12EADCE4" w:rsidR="12EADCE4">
              <w:rPr>
                <w:color w:val="FFC000" w:themeColor="accent4" w:themeTint="FF" w:themeShade="FF"/>
              </w:rPr>
              <w:t>Year 8</w:t>
            </w:r>
          </w:p>
        </w:tc>
        <w:tc>
          <w:tcPr>
            <w:tcW w:w="3078" w:type="dxa"/>
            <w:shd w:val="clear" w:color="auto" w:fill="1F3864" w:themeFill="accent1" w:themeFillShade="80"/>
            <w:tcMar/>
          </w:tcPr>
          <w:p w:rsidR="12EADCE4" w:rsidP="12EADCE4" w:rsidRDefault="12EADCE4" w14:paraId="5AA1DC79" w14:textId="71ED2070">
            <w:pPr>
              <w:pStyle w:val="Normal"/>
              <w:jc w:val="center"/>
              <w:rPr>
                <w:color w:val="FFC000" w:themeColor="accent4" w:themeTint="FF" w:themeShade="FF"/>
              </w:rPr>
            </w:pPr>
            <w:r w:rsidRPr="12EADCE4" w:rsidR="12EADCE4">
              <w:rPr>
                <w:color w:val="FFC000" w:themeColor="accent4" w:themeTint="FF" w:themeShade="FF"/>
              </w:rPr>
              <w:t>Year 9</w:t>
            </w:r>
          </w:p>
        </w:tc>
        <w:tc>
          <w:tcPr>
            <w:tcW w:w="3078" w:type="dxa"/>
            <w:shd w:val="clear" w:color="auto" w:fill="1F3864" w:themeFill="accent1" w:themeFillShade="80"/>
            <w:tcMar/>
          </w:tcPr>
          <w:p w:rsidR="12EADCE4" w:rsidP="12EADCE4" w:rsidRDefault="12EADCE4" w14:paraId="2460920C" w14:textId="55378713">
            <w:pPr>
              <w:pStyle w:val="Normal"/>
              <w:jc w:val="center"/>
              <w:rPr>
                <w:color w:val="FFC000" w:themeColor="accent4" w:themeTint="FF" w:themeShade="FF"/>
              </w:rPr>
            </w:pPr>
            <w:r w:rsidRPr="12EADCE4" w:rsidR="12EADCE4">
              <w:rPr>
                <w:color w:val="FFC000" w:themeColor="accent4" w:themeTint="FF" w:themeShade="FF"/>
              </w:rPr>
              <w:t>Year 10</w:t>
            </w:r>
          </w:p>
        </w:tc>
        <w:tc>
          <w:tcPr>
            <w:tcW w:w="3078" w:type="dxa"/>
            <w:shd w:val="clear" w:color="auto" w:fill="1F3864" w:themeFill="accent1" w:themeFillShade="80"/>
            <w:tcMar/>
          </w:tcPr>
          <w:p w:rsidR="12EADCE4" w:rsidP="12EADCE4" w:rsidRDefault="12EADCE4" w14:paraId="240E8B18" w14:textId="1D7C95FD">
            <w:pPr>
              <w:pStyle w:val="Normal"/>
              <w:jc w:val="center"/>
              <w:rPr>
                <w:color w:val="FFC000" w:themeColor="accent4" w:themeTint="FF" w:themeShade="FF"/>
              </w:rPr>
            </w:pPr>
            <w:r w:rsidRPr="12EADCE4" w:rsidR="12EADCE4">
              <w:rPr>
                <w:color w:val="FFC000" w:themeColor="accent4" w:themeTint="FF" w:themeShade="FF"/>
              </w:rPr>
              <w:t>Year 11</w:t>
            </w:r>
          </w:p>
        </w:tc>
      </w:tr>
      <w:tr w:rsidR="12EADCE4" w:rsidTr="4D719BFE" w14:paraId="44FC6134">
        <w:trPr>
          <w:trHeight w:val="300"/>
        </w:trPr>
        <w:tc>
          <w:tcPr>
            <w:tcW w:w="3078" w:type="dxa"/>
            <w:tcMar/>
          </w:tcPr>
          <w:p w:rsidR="12EADCE4" w:rsidP="4D719BFE" w:rsidRDefault="12EADCE4" w14:paraId="69A99BA4" w14:textId="7A124717">
            <w:pPr>
              <w:pStyle w:val="Normal"/>
              <w:rPr>
                <w:u w:val="single"/>
              </w:rPr>
            </w:pPr>
            <w:r w:rsidRPr="4D719BFE" w:rsidR="5A643B7A">
              <w:rPr>
                <w:u w:val="single"/>
              </w:rPr>
              <w:t>Digital literacy</w:t>
            </w:r>
            <w:r w:rsidRPr="4D719BFE" w:rsidR="280850EF">
              <w:rPr>
                <w:u w:val="single"/>
              </w:rPr>
              <w:t xml:space="preserve"> including e-safety</w:t>
            </w:r>
          </w:p>
          <w:p w:rsidR="12EADCE4" w:rsidP="12EADCE4" w:rsidRDefault="12EADCE4" w14:paraId="1DF0B040" w14:textId="054219E7">
            <w:pPr>
              <w:pStyle w:val="Normal"/>
            </w:pPr>
          </w:p>
          <w:p w:rsidR="12EADCE4" w:rsidP="12EADCE4" w:rsidRDefault="12EADCE4" w14:paraId="2B5C4AF4" w14:textId="50547834">
            <w:pPr>
              <w:pStyle w:val="Normal"/>
            </w:pPr>
            <w:r w:rsidR="5A643B7A">
              <w:rPr/>
              <w:t>Logging on</w:t>
            </w:r>
            <w:r w:rsidR="3E5EE1D2">
              <w:rPr/>
              <w:t xml:space="preserve"> </w:t>
            </w:r>
            <w:r w:rsidR="5A643B7A">
              <w:rPr/>
              <w:t>to computers</w:t>
            </w:r>
            <w:r w:rsidR="46A853A3">
              <w:rPr/>
              <w:t>, efficient and safe use of the internet</w:t>
            </w:r>
            <w:r w:rsidR="54FED8FC">
              <w:rPr/>
              <w:t xml:space="preserve">, </w:t>
            </w:r>
            <w:r w:rsidR="54FED8FC">
              <w:rPr/>
              <w:t>cybercrime</w:t>
            </w:r>
            <w:r w:rsidR="54FED8FC">
              <w:rPr/>
              <w:t xml:space="preserve"> and cyberbullying. </w:t>
            </w:r>
          </w:p>
          <w:p w:rsidR="12EADCE4" w:rsidP="12EADCE4" w:rsidRDefault="12EADCE4" w14:paraId="0D83AF92" w14:textId="759CD2D3">
            <w:pPr>
              <w:pStyle w:val="Normal"/>
            </w:pPr>
          </w:p>
          <w:p w:rsidR="12EADCE4" w:rsidP="4D719BFE" w:rsidRDefault="12EADCE4" w14:paraId="6A8164CE" w14:textId="2995529C">
            <w:pPr>
              <w:pStyle w:val="Normal"/>
              <w:rPr>
                <w:u w:val="single"/>
              </w:rPr>
            </w:pPr>
            <w:r w:rsidRPr="4D719BFE" w:rsidR="54FED8FC">
              <w:rPr>
                <w:u w:val="single"/>
              </w:rPr>
              <w:t>Programming</w:t>
            </w:r>
          </w:p>
          <w:p w:rsidR="12EADCE4" w:rsidP="4D719BFE" w:rsidRDefault="12EADCE4" w14:paraId="7857478C" w14:textId="7725A9A2">
            <w:pPr>
              <w:pStyle w:val="Normal"/>
              <w:rPr>
                <w:u w:val="single"/>
              </w:rPr>
            </w:pPr>
          </w:p>
          <w:p w:rsidR="12EADCE4" w:rsidP="4D719BFE" w:rsidRDefault="12EADCE4" w14:paraId="4F6CEE3B" w14:textId="5B90CF30">
            <w:pPr>
              <w:pStyle w:val="Normal"/>
              <w:rPr>
                <w:u w:val="single"/>
              </w:rPr>
            </w:pPr>
            <w:r w:rsidR="3A39FF3D">
              <w:rPr>
                <w:u w:val="none"/>
              </w:rPr>
              <w:t xml:space="preserve">Students will learn or expand on </w:t>
            </w:r>
            <w:r w:rsidR="3A39FF3D">
              <w:rPr>
                <w:u w:val="none"/>
              </w:rPr>
              <w:t>previous</w:t>
            </w:r>
            <w:r w:rsidR="3A39FF3D">
              <w:rPr>
                <w:u w:val="none"/>
              </w:rPr>
              <w:t xml:space="preserve"> computer </w:t>
            </w:r>
            <w:r w:rsidR="3A39FF3D">
              <w:rPr>
                <w:u w:val="none"/>
              </w:rPr>
              <w:t>programming</w:t>
            </w:r>
            <w:r w:rsidR="3A39FF3D">
              <w:rPr>
                <w:u w:val="none"/>
              </w:rPr>
              <w:t xml:space="preserve"> skills by using flowcharts. </w:t>
            </w:r>
          </w:p>
          <w:p w:rsidR="12EADCE4" w:rsidP="12EADCE4" w:rsidRDefault="12EADCE4" w14:paraId="0A913675" w14:textId="4603E67F">
            <w:pPr>
              <w:pStyle w:val="Normal"/>
              <w:rPr>
                <w:u w:val="none"/>
              </w:rPr>
            </w:pPr>
          </w:p>
          <w:p w:rsidR="12EADCE4" w:rsidP="4D719BFE" w:rsidRDefault="12EADCE4" w14:paraId="2687C0AA" w14:textId="0C7FB322">
            <w:pPr>
              <w:pStyle w:val="Normal"/>
              <w:rPr>
                <w:u w:val="single"/>
              </w:rPr>
            </w:pPr>
            <w:r w:rsidRPr="4D719BFE" w:rsidR="6730874A">
              <w:rPr>
                <w:u w:val="single"/>
              </w:rPr>
              <w:t>Digital graphics</w:t>
            </w:r>
          </w:p>
          <w:p w:rsidR="12EADCE4" w:rsidP="4D719BFE" w:rsidRDefault="12EADCE4" w14:paraId="7EED69C3" w14:textId="30FE1992">
            <w:pPr>
              <w:pStyle w:val="Normal"/>
              <w:rPr>
                <w:u w:val="single"/>
              </w:rPr>
            </w:pPr>
          </w:p>
          <w:p w:rsidR="12EADCE4" w:rsidP="4D719BFE" w:rsidRDefault="12EADCE4" w14:paraId="35466510" w14:textId="769B8ABA">
            <w:pPr>
              <w:pStyle w:val="Normal"/>
              <w:rPr>
                <w:u w:val="single"/>
              </w:rPr>
            </w:pPr>
            <w:r w:rsidR="6730874A">
              <w:rPr>
                <w:u w:val="none"/>
              </w:rPr>
              <w:t>Expanding on basic IT skills to include image manipulation and use of Office 365 packages</w:t>
            </w:r>
          </w:p>
        </w:tc>
        <w:tc>
          <w:tcPr>
            <w:tcW w:w="3078" w:type="dxa"/>
            <w:tcMar/>
          </w:tcPr>
          <w:p w:rsidR="12EADCE4" w:rsidP="4D719BFE" w:rsidRDefault="12EADCE4" w14:paraId="61365687" w14:textId="4237B78D">
            <w:pPr>
              <w:pStyle w:val="Normal"/>
              <w:rPr>
                <w:u w:val="single"/>
              </w:rPr>
            </w:pPr>
            <w:r w:rsidRPr="4D719BFE" w:rsidR="5BA31C87">
              <w:rPr>
                <w:u w:val="single"/>
              </w:rPr>
              <w:t>Physical Computing</w:t>
            </w:r>
          </w:p>
          <w:p w:rsidR="12EADCE4" w:rsidP="4D719BFE" w:rsidRDefault="12EADCE4" w14:paraId="77F42442" w14:textId="576B415E">
            <w:pPr>
              <w:pStyle w:val="Normal"/>
              <w:rPr>
                <w:u w:val="single"/>
              </w:rPr>
            </w:pPr>
          </w:p>
          <w:p w:rsidR="12EADCE4" w:rsidP="12EADCE4" w:rsidRDefault="12EADCE4" w14:paraId="07C02719" w14:textId="1CC200D0">
            <w:pPr>
              <w:pStyle w:val="Normal"/>
              <w:rPr>
                <w:u w:val="none"/>
              </w:rPr>
            </w:pPr>
            <w:r w:rsidR="5BA31C87">
              <w:rPr>
                <w:u w:val="none"/>
              </w:rPr>
              <w:t>During this topic, students will deepen their understanding of physical computing. Within this part of the curriculum, students are encouraged to explore technical terms as well as further their understanding o</w:t>
            </w:r>
            <w:r w:rsidR="294731FC">
              <w:rPr>
                <w:u w:val="none"/>
              </w:rPr>
              <w:t xml:space="preserve">f specific components of the </w:t>
            </w:r>
            <w:r w:rsidR="294731FC">
              <w:rPr>
                <w:u w:val="none"/>
              </w:rPr>
              <w:t>modern day</w:t>
            </w:r>
            <w:r w:rsidR="294731FC">
              <w:rPr>
                <w:u w:val="none"/>
              </w:rPr>
              <w:t xml:space="preserve"> computer.</w:t>
            </w:r>
          </w:p>
          <w:p w:rsidR="12EADCE4" w:rsidP="12EADCE4" w:rsidRDefault="12EADCE4" w14:paraId="622B0A57" w14:textId="45E0AF6E">
            <w:pPr>
              <w:pStyle w:val="Normal"/>
              <w:rPr>
                <w:u w:val="none"/>
              </w:rPr>
            </w:pPr>
          </w:p>
          <w:p w:rsidR="12EADCE4" w:rsidP="4D719BFE" w:rsidRDefault="12EADCE4" w14:paraId="5CB37FDC" w14:textId="74BA1684">
            <w:pPr>
              <w:pStyle w:val="Normal"/>
              <w:rPr>
                <w:u w:val="single"/>
              </w:rPr>
            </w:pPr>
            <w:r w:rsidRPr="4D719BFE" w:rsidR="294731FC">
              <w:rPr>
                <w:u w:val="single"/>
              </w:rPr>
              <w:t>Programming</w:t>
            </w:r>
          </w:p>
          <w:p w:rsidR="12EADCE4" w:rsidP="4D719BFE" w:rsidRDefault="12EADCE4" w14:paraId="19670D3E" w14:textId="09021ACC">
            <w:pPr>
              <w:pStyle w:val="Normal"/>
              <w:rPr>
                <w:u w:val="single"/>
              </w:rPr>
            </w:pPr>
          </w:p>
          <w:p w:rsidR="12EADCE4" w:rsidP="12EADCE4" w:rsidRDefault="12EADCE4" w14:paraId="3107EE3D" w14:textId="0E76DA7B">
            <w:pPr>
              <w:pStyle w:val="Normal"/>
              <w:rPr>
                <w:u w:val="none"/>
              </w:rPr>
            </w:pPr>
            <w:r w:rsidR="37818324">
              <w:rPr>
                <w:u w:val="none"/>
              </w:rPr>
              <w:t>Gaming as well as visual programming play a key part in this module. Exploration as well as creativity are encouraged.</w:t>
            </w:r>
          </w:p>
          <w:p w:rsidR="12EADCE4" w:rsidP="12EADCE4" w:rsidRDefault="12EADCE4" w14:paraId="6E12323F" w14:textId="01226580">
            <w:pPr>
              <w:pStyle w:val="Normal"/>
              <w:rPr>
                <w:u w:val="none"/>
              </w:rPr>
            </w:pPr>
          </w:p>
          <w:p w:rsidR="12EADCE4" w:rsidP="4D719BFE" w:rsidRDefault="12EADCE4" w14:paraId="7FC2E1FA" w14:textId="2DC32EDF">
            <w:pPr>
              <w:pStyle w:val="Normal"/>
              <w:rPr>
                <w:u w:val="single"/>
              </w:rPr>
            </w:pPr>
            <w:r w:rsidRPr="4D719BFE" w:rsidR="6AC9381D">
              <w:rPr>
                <w:u w:val="single"/>
              </w:rPr>
              <w:t>Graphics</w:t>
            </w:r>
          </w:p>
          <w:p w:rsidR="12EADCE4" w:rsidP="4D719BFE" w:rsidRDefault="12EADCE4" w14:paraId="1F7A0E4F" w14:textId="2B9FF11B">
            <w:pPr>
              <w:pStyle w:val="Normal"/>
              <w:rPr>
                <w:u w:val="single"/>
              </w:rPr>
            </w:pPr>
          </w:p>
          <w:p w:rsidR="12EADCE4" w:rsidP="12EADCE4" w:rsidRDefault="12EADCE4" w14:paraId="1AD8554A" w14:textId="35B63774">
            <w:pPr>
              <w:pStyle w:val="Normal"/>
              <w:rPr>
                <w:u w:val="none"/>
              </w:rPr>
            </w:pPr>
            <w:r w:rsidR="6AC9381D">
              <w:rPr>
                <w:u w:val="none"/>
              </w:rPr>
              <w:t xml:space="preserve">Emphasis within this part of the curriculum is on enhanced image manipulation as well as using more advanced tools within specific computer programs. </w:t>
            </w:r>
          </w:p>
          <w:p w:rsidR="12EADCE4" w:rsidP="12EADCE4" w:rsidRDefault="12EADCE4" w14:paraId="6AABBDCD" w14:textId="3973ED77">
            <w:pPr>
              <w:pStyle w:val="Normal"/>
              <w:rPr>
                <w:u w:val="none"/>
              </w:rPr>
            </w:pPr>
          </w:p>
        </w:tc>
        <w:tc>
          <w:tcPr>
            <w:tcW w:w="3078" w:type="dxa"/>
            <w:tcMar/>
          </w:tcPr>
          <w:p w:rsidR="12EADCE4" w:rsidP="4D719BFE" w:rsidRDefault="12EADCE4" w14:paraId="301798F9" w14:textId="672411EE">
            <w:pPr>
              <w:pStyle w:val="Normal"/>
              <w:rPr>
                <w:u w:val="single"/>
              </w:rPr>
            </w:pPr>
            <w:r w:rsidRPr="4D719BFE" w:rsidR="61367314">
              <w:rPr>
                <w:u w:val="single"/>
              </w:rPr>
              <w:t>Programming</w:t>
            </w:r>
          </w:p>
          <w:p w:rsidR="12EADCE4" w:rsidP="4D719BFE" w:rsidRDefault="12EADCE4" w14:paraId="07282AA2" w14:textId="2840C58B">
            <w:pPr>
              <w:pStyle w:val="Normal"/>
              <w:rPr>
                <w:u w:val="single"/>
              </w:rPr>
            </w:pPr>
          </w:p>
          <w:p w:rsidR="12EADCE4" w:rsidP="12EADCE4" w:rsidRDefault="12EADCE4" w14:paraId="36043DC4" w14:textId="39C808E1">
            <w:pPr>
              <w:pStyle w:val="Normal"/>
              <w:rPr>
                <w:u w:val="none"/>
              </w:rPr>
            </w:pPr>
            <w:r w:rsidR="61367314">
              <w:rPr>
                <w:u w:val="none"/>
              </w:rPr>
              <w:t xml:space="preserve">Advanced computer programming is central to this topic where students use a range of language and programs to develop their skills. Project work as well as independent working are </w:t>
            </w:r>
            <w:r w:rsidR="058D30E5">
              <w:rPr>
                <w:u w:val="none"/>
              </w:rPr>
              <w:t xml:space="preserve">key to developing their programming skills. </w:t>
            </w:r>
          </w:p>
          <w:p w:rsidR="12EADCE4" w:rsidP="12EADCE4" w:rsidRDefault="12EADCE4" w14:paraId="035551D9" w14:textId="0D4EAC29">
            <w:pPr>
              <w:pStyle w:val="Normal"/>
              <w:rPr>
                <w:u w:val="none"/>
              </w:rPr>
            </w:pPr>
          </w:p>
          <w:p w:rsidR="12EADCE4" w:rsidP="4D719BFE" w:rsidRDefault="12EADCE4" w14:paraId="259BBC9A" w14:textId="7354ADF5">
            <w:pPr>
              <w:pStyle w:val="Normal"/>
              <w:rPr>
                <w:u w:val="single"/>
              </w:rPr>
            </w:pPr>
            <w:r w:rsidRPr="4D719BFE" w:rsidR="058D30E5">
              <w:rPr>
                <w:u w:val="single"/>
              </w:rPr>
              <w:t>IT skills</w:t>
            </w:r>
          </w:p>
          <w:p w:rsidR="12EADCE4" w:rsidP="4D719BFE" w:rsidRDefault="12EADCE4" w14:paraId="02566A58" w14:textId="51285DE8">
            <w:pPr>
              <w:pStyle w:val="Normal"/>
              <w:rPr>
                <w:u w:val="single"/>
              </w:rPr>
            </w:pPr>
          </w:p>
          <w:p w:rsidR="12EADCE4" w:rsidP="4D719BFE" w:rsidRDefault="12EADCE4" w14:paraId="2B0A6DFF" w14:textId="1F18634F">
            <w:pPr>
              <w:pStyle w:val="Normal"/>
              <w:rPr>
                <w:u w:val="single"/>
              </w:rPr>
            </w:pPr>
            <w:r w:rsidR="058D30E5">
              <w:rPr>
                <w:u w:val="none"/>
              </w:rPr>
              <w:t xml:space="preserve">Uses and applications of databases are explored throughout this topic. </w:t>
            </w:r>
          </w:p>
          <w:p w:rsidR="12EADCE4" w:rsidP="12EADCE4" w:rsidRDefault="12EADCE4" w14:paraId="7ABAD24C" w14:textId="05B7D0B5">
            <w:pPr>
              <w:pStyle w:val="Normal"/>
              <w:rPr>
                <w:u w:val="none"/>
              </w:rPr>
            </w:pPr>
          </w:p>
          <w:p w:rsidR="12EADCE4" w:rsidP="4D719BFE" w:rsidRDefault="12EADCE4" w14:paraId="00639F39" w14:textId="0B662F7A">
            <w:pPr>
              <w:pStyle w:val="Normal"/>
              <w:rPr>
                <w:u w:val="single"/>
              </w:rPr>
            </w:pPr>
            <w:r w:rsidRPr="4D719BFE" w:rsidR="606DE7F9">
              <w:rPr>
                <w:u w:val="single"/>
              </w:rPr>
              <w:t>Internet</w:t>
            </w:r>
          </w:p>
          <w:p w:rsidR="12EADCE4" w:rsidP="4D719BFE" w:rsidRDefault="12EADCE4" w14:paraId="79EA3CC7" w14:textId="68CD5524">
            <w:pPr>
              <w:pStyle w:val="Normal"/>
              <w:rPr>
                <w:u w:val="single"/>
              </w:rPr>
            </w:pPr>
          </w:p>
          <w:p w:rsidR="12EADCE4" w:rsidP="12EADCE4" w:rsidRDefault="12EADCE4" w14:paraId="419A5BA9" w14:textId="1A5F94FB">
            <w:pPr>
              <w:pStyle w:val="Normal"/>
              <w:rPr>
                <w:u w:val="none"/>
              </w:rPr>
            </w:pPr>
            <w:r w:rsidR="606DE7F9">
              <w:rPr>
                <w:u w:val="none"/>
              </w:rPr>
              <w:t xml:space="preserve">Cybersecurity and website development are focal points during this module. Students </w:t>
            </w:r>
            <w:r w:rsidR="6C5543A2">
              <w:rPr>
                <w:u w:val="none"/>
              </w:rPr>
              <w:t xml:space="preserve">investigate the structure and </w:t>
            </w:r>
            <w:r w:rsidR="6C5543A2">
              <w:rPr>
                <w:u w:val="none"/>
              </w:rPr>
              <w:t>fund</w:t>
            </w:r>
            <w:r w:rsidR="6C5543A2">
              <w:rPr>
                <w:u w:val="none"/>
              </w:rPr>
              <w:t>a</w:t>
            </w:r>
            <w:r w:rsidR="65EEAD3E">
              <w:rPr>
                <w:u w:val="none"/>
              </w:rPr>
              <w:t>m</w:t>
            </w:r>
            <w:r w:rsidR="6C5543A2">
              <w:rPr>
                <w:u w:val="none"/>
              </w:rPr>
              <w:t>entals</w:t>
            </w:r>
            <w:r w:rsidR="6C5543A2">
              <w:rPr>
                <w:u w:val="none"/>
              </w:rPr>
              <w:t xml:space="preserve"> </w:t>
            </w:r>
            <w:r w:rsidR="6C5543A2">
              <w:rPr>
                <w:u w:val="none"/>
              </w:rPr>
              <w:t>of websites.</w:t>
            </w:r>
          </w:p>
          <w:p w:rsidR="12EADCE4" w:rsidP="12EADCE4" w:rsidRDefault="12EADCE4" w14:paraId="4D161E9F" w14:textId="5FC22B97">
            <w:pPr>
              <w:pStyle w:val="Normal"/>
              <w:rPr>
                <w:u w:val="none"/>
              </w:rPr>
            </w:pPr>
          </w:p>
          <w:p w:rsidR="12EADCE4" w:rsidP="12EADCE4" w:rsidRDefault="12EADCE4" w14:paraId="7426C0A5" w14:textId="59A1D0D3">
            <w:pPr>
              <w:pStyle w:val="Normal"/>
              <w:rPr>
                <w:u w:val="none"/>
              </w:rPr>
            </w:pPr>
          </w:p>
        </w:tc>
        <w:tc>
          <w:tcPr>
            <w:tcW w:w="3078" w:type="dxa"/>
            <w:tcMar/>
          </w:tcPr>
          <w:p w:rsidR="12EADCE4" w:rsidP="12EADCE4" w:rsidRDefault="12EADCE4" w14:paraId="55D4C5C2" w14:textId="7558E489">
            <w:pPr>
              <w:pStyle w:val="Normal"/>
            </w:pPr>
          </w:p>
        </w:tc>
        <w:tc>
          <w:tcPr>
            <w:tcW w:w="3078" w:type="dxa"/>
            <w:tcMar/>
          </w:tcPr>
          <w:p w:rsidR="12EADCE4" w:rsidP="12EADCE4" w:rsidRDefault="12EADCE4" w14:paraId="3BDC4B3E" w14:textId="7558E489">
            <w:pPr>
              <w:pStyle w:val="Normal"/>
            </w:pPr>
          </w:p>
        </w:tc>
      </w:tr>
    </w:tbl>
    <w:p w:rsidR="70BB3E65" w:rsidP="70BB3E65" w:rsidRDefault="70BB3E65" w14:paraId="6B601565" w14:textId="6FC2846B">
      <w:pPr>
        <w:pStyle w:val="Normal"/>
      </w:pPr>
    </w:p>
    <w:p w:rsidR="70BB3E65" w:rsidP="70BB3E65" w:rsidRDefault="70BB3E65" w14:paraId="03948D30" w14:textId="1D5F3F4A">
      <w:pPr>
        <w:pStyle w:val="Normal"/>
      </w:pPr>
    </w:p>
    <w:sectPr>
      <w:pgSz w:w="16838" w:h="11906" w:orient="landscape"/>
      <w:pgMar w:top="720" w:right="720" w:bottom="720" w:left="720" w:header="720" w:footer="720" w:gutter="0"/>
      <w:cols w:space="720"/>
      <w:docGrid w:linePitch="360"/>
      <w:headerReference w:type="default" r:id="R3ada24b9565146a1"/>
      <w:footerReference w:type="default" r:id="Rc027f8a880b648e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0BB3E65" w:rsidTr="70BB3E65" w14:paraId="2C384894">
      <w:trPr>
        <w:trHeight w:val="300"/>
      </w:trPr>
      <w:tc>
        <w:tcPr>
          <w:tcW w:w="5130" w:type="dxa"/>
          <w:tcMar/>
        </w:tcPr>
        <w:p w:rsidR="70BB3E65" w:rsidP="70BB3E65" w:rsidRDefault="70BB3E65" w14:paraId="0861D8F4" w14:textId="2232A00D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70BB3E65" w:rsidP="70BB3E65" w:rsidRDefault="70BB3E65" w14:paraId="4AAD3727" w14:textId="41EFBFE0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70BB3E65" w:rsidP="70BB3E65" w:rsidRDefault="70BB3E65" w14:paraId="2A68D445" w14:textId="5F6AED78">
          <w:pPr>
            <w:pStyle w:val="Header"/>
            <w:bidi w:val="0"/>
            <w:ind w:right="-115"/>
            <w:jc w:val="right"/>
          </w:pPr>
        </w:p>
      </w:tc>
    </w:tr>
  </w:tbl>
  <w:p w:rsidR="70BB3E65" w:rsidP="70BB3E65" w:rsidRDefault="70BB3E65" w14:paraId="62245724" w14:textId="04A9189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0BB3E65" w:rsidTr="566B142E" w14:paraId="401754D8">
      <w:trPr>
        <w:trHeight w:val="300"/>
      </w:trPr>
      <w:tc>
        <w:tcPr>
          <w:tcW w:w="5130" w:type="dxa"/>
          <w:tcMar/>
        </w:tcPr>
        <w:p w:rsidR="70BB3E65" w:rsidP="70BB3E65" w:rsidRDefault="70BB3E65" w14:paraId="37D53ED1" w14:textId="6BDC4129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70BB3E65" w:rsidP="70BB3E65" w:rsidRDefault="70BB3E65" w14:paraId="1C71A7B9" w14:textId="263009C2">
          <w:pPr>
            <w:pStyle w:val="Header"/>
            <w:bidi w:val="0"/>
            <w:jc w:val="center"/>
          </w:pPr>
        </w:p>
        <w:p w:rsidR="70BB3E65" w:rsidP="70BB3E65" w:rsidRDefault="70BB3E65" w14:paraId="3E714C47" w14:textId="3B1EEE48">
          <w:pPr>
            <w:pStyle w:val="Header"/>
            <w:bidi w:val="0"/>
            <w:jc w:val="center"/>
          </w:pPr>
          <w:r w:rsidRPr="566B142E" w:rsidR="566B142E">
            <w:rPr>
              <w:b w:val="1"/>
              <w:bCs w:val="1"/>
            </w:rPr>
            <w:t>Curriculum Map</w:t>
          </w:r>
        </w:p>
      </w:tc>
      <w:tc>
        <w:tcPr>
          <w:tcW w:w="5130" w:type="dxa"/>
          <w:tcMar/>
        </w:tcPr>
        <w:p w:rsidR="70BB3E65" w:rsidP="70BB3E65" w:rsidRDefault="70BB3E65" w14:paraId="36340DDB" w14:textId="45431DFC">
          <w:pPr>
            <w:pStyle w:val="Header"/>
            <w:bidi w:val="0"/>
            <w:ind w:right="-115"/>
            <w:jc w:val="right"/>
          </w:pPr>
          <w:r w:rsidR="70BB3E65">
            <w:drawing>
              <wp:inline wp14:editId="1281C8D9" wp14:anchorId="039AEE2E">
                <wp:extent cx="2009775" cy="529220"/>
                <wp:effectExtent l="0" t="0" r="0" b="0"/>
                <wp:docPr id="139439145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f832dc966f34c6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52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0BB3E65" w:rsidP="70BB3E65" w:rsidRDefault="70BB3E65" w14:paraId="69865A5B" w14:textId="3BC3F82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BF5553"/>
    <w:rsid w:val="00954388"/>
    <w:rsid w:val="01777E4E"/>
    <w:rsid w:val="023113E9"/>
    <w:rsid w:val="02BDF71F"/>
    <w:rsid w:val="02D78328"/>
    <w:rsid w:val="04F9E768"/>
    <w:rsid w:val="057C1A91"/>
    <w:rsid w:val="058D30E5"/>
    <w:rsid w:val="0608F604"/>
    <w:rsid w:val="08FA9091"/>
    <w:rsid w:val="0AEA8293"/>
    <w:rsid w:val="0E222355"/>
    <w:rsid w:val="0F6D1EC5"/>
    <w:rsid w:val="0FCFEF9F"/>
    <w:rsid w:val="10B354D8"/>
    <w:rsid w:val="1159C417"/>
    <w:rsid w:val="1246A136"/>
    <w:rsid w:val="124F2539"/>
    <w:rsid w:val="12EADCE4"/>
    <w:rsid w:val="137F4F85"/>
    <w:rsid w:val="162D353A"/>
    <w:rsid w:val="164F66B1"/>
    <w:rsid w:val="188226A2"/>
    <w:rsid w:val="19059C4E"/>
    <w:rsid w:val="1917E63F"/>
    <w:rsid w:val="1977637D"/>
    <w:rsid w:val="1BFAF41A"/>
    <w:rsid w:val="1E1F1EC2"/>
    <w:rsid w:val="1E5E8E75"/>
    <w:rsid w:val="1EBE0472"/>
    <w:rsid w:val="212019A7"/>
    <w:rsid w:val="2309EC3D"/>
    <w:rsid w:val="237923C4"/>
    <w:rsid w:val="240D34FC"/>
    <w:rsid w:val="2547814D"/>
    <w:rsid w:val="25822339"/>
    <w:rsid w:val="26408EF6"/>
    <w:rsid w:val="2651D154"/>
    <w:rsid w:val="2744D5BE"/>
    <w:rsid w:val="280850EF"/>
    <w:rsid w:val="294731FC"/>
    <w:rsid w:val="2A251FBC"/>
    <w:rsid w:val="2A927687"/>
    <w:rsid w:val="2BAD5483"/>
    <w:rsid w:val="2F329134"/>
    <w:rsid w:val="3446BE7B"/>
    <w:rsid w:val="356CE67C"/>
    <w:rsid w:val="361EDAE2"/>
    <w:rsid w:val="37818324"/>
    <w:rsid w:val="3844383A"/>
    <w:rsid w:val="3A24F0E4"/>
    <w:rsid w:val="3A39FF3D"/>
    <w:rsid w:val="3AB087D7"/>
    <w:rsid w:val="3BB2B131"/>
    <w:rsid w:val="3C4C5838"/>
    <w:rsid w:val="3DE82899"/>
    <w:rsid w:val="3E5EE1D2"/>
    <w:rsid w:val="3EF641DE"/>
    <w:rsid w:val="40F0A0F7"/>
    <w:rsid w:val="41882A90"/>
    <w:rsid w:val="41B59440"/>
    <w:rsid w:val="435FE8B1"/>
    <w:rsid w:val="44FBB912"/>
    <w:rsid w:val="456D30D9"/>
    <w:rsid w:val="469ABE58"/>
    <w:rsid w:val="46A853A3"/>
    <w:rsid w:val="46F64F85"/>
    <w:rsid w:val="48E354C8"/>
    <w:rsid w:val="4D4DDCB6"/>
    <w:rsid w:val="4D576CEA"/>
    <w:rsid w:val="4D719BFE"/>
    <w:rsid w:val="4F8EE964"/>
    <w:rsid w:val="4FE9559C"/>
    <w:rsid w:val="54210F14"/>
    <w:rsid w:val="54FED8FC"/>
    <w:rsid w:val="55BF5553"/>
    <w:rsid w:val="566B142E"/>
    <w:rsid w:val="57AA817F"/>
    <w:rsid w:val="57D5B800"/>
    <w:rsid w:val="5A643B7A"/>
    <w:rsid w:val="5BA31C87"/>
    <w:rsid w:val="5EBFE25F"/>
    <w:rsid w:val="5EBFE25F"/>
    <w:rsid w:val="5F8E615D"/>
    <w:rsid w:val="606DE7F9"/>
    <w:rsid w:val="60A2A1C0"/>
    <w:rsid w:val="61367314"/>
    <w:rsid w:val="614846B6"/>
    <w:rsid w:val="64B76CCE"/>
    <w:rsid w:val="6520D484"/>
    <w:rsid w:val="65EEAD3E"/>
    <w:rsid w:val="66A41220"/>
    <w:rsid w:val="6730874A"/>
    <w:rsid w:val="6AC9381D"/>
    <w:rsid w:val="6AEF28FC"/>
    <w:rsid w:val="6BD567E3"/>
    <w:rsid w:val="6C5543A2"/>
    <w:rsid w:val="6CC52A5F"/>
    <w:rsid w:val="6D104826"/>
    <w:rsid w:val="6D99E783"/>
    <w:rsid w:val="6ED6C4B2"/>
    <w:rsid w:val="70729513"/>
    <w:rsid w:val="7079C410"/>
    <w:rsid w:val="70BB3E65"/>
    <w:rsid w:val="7370EDCA"/>
    <w:rsid w:val="738C20DD"/>
    <w:rsid w:val="73F0FFFE"/>
    <w:rsid w:val="745D2FBE"/>
    <w:rsid w:val="7484DC2B"/>
    <w:rsid w:val="797169EB"/>
    <w:rsid w:val="7A5D3F58"/>
    <w:rsid w:val="7C1F4FA0"/>
    <w:rsid w:val="7C6D1A1F"/>
    <w:rsid w:val="7DB1010D"/>
    <w:rsid w:val="7DBB2001"/>
    <w:rsid w:val="7E1085D8"/>
    <w:rsid w:val="7FC29677"/>
    <w:rsid w:val="7FF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5553"/>
  <w15:chartTrackingRefBased/>
  <w15:docId w15:val="{AD927C6A-8064-45C4-975C-6FEEFEAF79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.xml" Id="Rc027f8a880b648e9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eader" Target="/word/header.xml" Id="R3ada24b9565146a1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f832dc966f34c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F2192643EB34C95BCFAA67547D16E" ma:contentTypeVersion="5" ma:contentTypeDescription="Create a new document." ma:contentTypeScope="" ma:versionID="1572b59ce12af6bf45f86f502fb742f2">
  <xsd:schema xmlns:xsd="http://www.w3.org/2001/XMLSchema" xmlns:xs="http://www.w3.org/2001/XMLSchema" xmlns:p="http://schemas.microsoft.com/office/2006/metadata/properties" xmlns:ns2="f1070063-502e-4cd6-96a0-8c9281fe0e75" xmlns:ns3="2e5c3688-e9d9-4783-8f3e-6bd2c5adeb24" targetNamespace="http://schemas.microsoft.com/office/2006/metadata/properties" ma:root="true" ma:fieldsID="7d2b80dd4259efc40faf828bf727311e" ns2:_="" ns3:_="">
    <xsd:import namespace="f1070063-502e-4cd6-96a0-8c9281fe0e75"/>
    <xsd:import namespace="2e5c3688-e9d9-4783-8f3e-6bd2c5ade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70063-502e-4cd6-96a0-8c9281fe0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c3688-e9d9-4783-8f3e-6bd2c5ade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37666-1D88-4663-9C91-179005DAEA92}"/>
</file>

<file path=customXml/itemProps2.xml><?xml version="1.0" encoding="utf-8"?>
<ds:datastoreItem xmlns:ds="http://schemas.openxmlformats.org/officeDocument/2006/customXml" ds:itemID="{9B07F5E8-A37B-4A8B-A13F-B01F8223E887}"/>
</file>

<file path=customXml/itemProps3.xml><?xml version="1.0" encoding="utf-8"?>
<ds:datastoreItem xmlns:ds="http://schemas.openxmlformats.org/officeDocument/2006/customXml" ds:itemID="{1B03AA9A-CF99-436B-8F48-08505AEA83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Nicholas Watts</dc:creator>
  <keywords/>
  <dc:description/>
  <lastModifiedBy>Mark Baddeley</lastModifiedBy>
  <revision>5</revision>
  <dcterms:created xsi:type="dcterms:W3CDTF">2023-10-14T05:55:55.0000000Z</dcterms:created>
  <dcterms:modified xsi:type="dcterms:W3CDTF">2023-12-14T12:09:03.8157773Z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0x010100819F2192643EB34C95BCFAA67547D16E</vt:lpwstr>
  </property>
</Properties>
</file>