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71D15" w14:textId="03FD74A2" w:rsidR="4D8AC488" w:rsidRDefault="4D8AC488" w:rsidP="51BDA3B1">
      <w:pPr>
        <w:spacing w:after="160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DAE05AC" wp14:editId="2597C630">
            <wp:extent cx="1889760" cy="885825"/>
            <wp:effectExtent l="0" t="0" r="0" b="0"/>
            <wp:docPr id="1300023874" name="Picture 1300023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6A8F0" w14:textId="0D23F1B2" w:rsidR="2C9C5D5B" w:rsidRDefault="2C9C5D5B" w:rsidP="51BDA3B1">
      <w:pPr>
        <w:spacing w:after="160"/>
        <w:jc w:val="center"/>
        <w:rPr>
          <w:rFonts w:ascii="Arial" w:eastAsia="Arial" w:hAnsi="Arial" w:cs="Arial"/>
          <w:sz w:val="40"/>
          <w:szCs w:val="40"/>
          <w:lang w:val="en-GB"/>
        </w:rPr>
      </w:pPr>
      <w:r w:rsidRPr="51BDA3B1">
        <w:rPr>
          <w:rFonts w:ascii="Arial" w:eastAsia="Arial" w:hAnsi="Arial" w:cs="Arial"/>
          <w:sz w:val="40"/>
          <w:szCs w:val="40"/>
          <w:lang w:val="en-GB"/>
        </w:rPr>
        <w:t xml:space="preserve"> </w:t>
      </w:r>
      <w:r w:rsidR="143FAB4D" w:rsidRPr="51BDA3B1">
        <w:rPr>
          <w:rFonts w:ascii="Arial" w:eastAsia="Arial" w:hAnsi="Arial" w:cs="Arial"/>
          <w:sz w:val="40"/>
          <w:szCs w:val="40"/>
          <w:lang w:val="en-GB"/>
        </w:rPr>
        <w:t xml:space="preserve">BTEC Certificate Enterprise </w:t>
      </w:r>
      <w:r w:rsidRPr="51BDA3B1">
        <w:rPr>
          <w:rFonts w:ascii="Arial" w:eastAsia="Arial" w:hAnsi="Arial" w:cs="Arial"/>
          <w:sz w:val="40"/>
          <w:szCs w:val="40"/>
          <w:lang w:val="en-GB"/>
        </w:rPr>
        <w:t>Transition work</w:t>
      </w:r>
      <w:r w:rsidR="649578E1" w:rsidRPr="51BDA3B1">
        <w:rPr>
          <w:rFonts w:ascii="Arial" w:eastAsia="Arial" w:hAnsi="Arial" w:cs="Arial"/>
          <w:sz w:val="40"/>
          <w:szCs w:val="40"/>
          <w:lang w:val="en-GB"/>
        </w:rPr>
        <w:t xml:space="preserve"> 2020</w:t>
      </w:r>
    </w:p>
    <w:p w14:paraId="0C91BD82" w14:textId="35D5ADB8" w:rsidR="2C9C5D5B" w:rsidRDefault="2C9C5D5B" w:rsidP="51BDA3B1">
      <w:pPr>
        <w:spacing w:after="160"/>
        <w:rPr>
          <w:rFonts w:ascii="Arial" w:eastAsia="Arial" w:hAnsi="Arial" w:cs="Arial"/>
          <w:sz w:val="24"/>
          <w:szCs w:val="24"/>
          <w:lang w:val="en-GB"/>
        </w:rPr>
      </w:pPr>
      <w:r w:rsidRPr="51BDA3B1">
        <w:rPr>
          <w:rFonts w:ascii="Arial" w:eastAsia="Arial" w:hAnsi="Arial" w:cs="Arial"/>
          <w:sz w:val="24"/>
          <w:szCs w:val="24"/>
          <w:lang w:val="en-GB"/>
        </w:rPr>
        <w:t>As part of the one</w:t>
      </w:r>
      <w:r w:rsidR="638C6456" w:rsidRPr="51BDA3B1">
        <w:rPr>
          <w:rFonts w:ascii="Arial" w:eastAsia="Arial" w:hAnsi="Arial" w:cs="Arial"/>
          <w:sz w:val="24"/>
          <w:szCs w:val="24"/>
          <w:lang w:val="en-GB"/>
        </w:rPr>
        <w:t>-</w:t>
      </w:r>
      <w:r w:rsidRPr="51BDA3B1">
        <w:rPr>
          <w:rFonts w:ascii="Arial" w:eastAsia="Arial" w:hAnsi="Arial" w:cs="Arial"/>
          <w:sz w:val="24"/>
          <w:szCs w:val="24"/>
          <w:lang w:val="en-GB"/>
        </w:rPr>
        <w:t>year Enterprise course you will be studying from September you will need to develop an understa</w:t>
      </w:r>
      <w:r w:rsidR="06F106FB" w:rsidRPr="51BDA3B1">
        <w:rPr>
          <w:rFonts w:ascii="Arial" w:eastAsia="Arial" w:hAnsi="Arial" w:cs="Arial"/>
          <w:sz w:val="24"/>
          <w:szCs w:val="24"/>
          <w:lang w:val="en-GB"/>
        </w:rPr>
        <w:t>nding of how businesses manage their finances and make a profit</w:t>
      </w:r>
      <w:r w:rsidRPr="51BDA3B1">
        <w:rPr>
          <w:rFonts w:ascii="Arial" w:eastAsia="Arial" w:hAnsi="Arial" w:cs="Arial"/>
          <w:sz w:val="24"/>
          <w:szCs w:val="24"/>
          <w:lang w:val="en-GB"/>
        </w:rPr>
        <w:t>. The first part of your transition work is to research the following key business terms, find a definition and consider how they affect businesses.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1BDA3B1" w14:paraId="229A07C8" w14:textId="77777777" w:rsidTr="51BDA3B1">
        <w:tc>
          <w:tcPr>
            <w:tcW w:w="3120" w:type="dxa"/>
            <w:shd w:val="clear" w:color="auto" w:fill="BFBFBF" w:themeFill="background1" w:themeFillShade="BF"/>
          </w:tcPr>
          <w:p w14:paraId="1FC38830" w14:textId="033E9750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1BDA3B1">
              <w:rPr>
                <w:rFonts w:ascii="Calibri" w:eastAsia="Calibri" w:hAnsi="Calibri" w:cs="Calibri"/>
                <w:b/>
                <w:bCs/>
                <w:sz w:val="28"/>
                <w:szCs w:val="28"/>
                <w:lang w:val="en-GB"/>
              </w:rPr>
              <w:t>Key Business Term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14:paraId="3F8D7987" w14:textId="7A0DF9DD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1BDA3B1">
              <w:rPr>
                <w:rFonts w:ascii="Calibri" w:eastAsia="Calibri" w:hAnsi="Calibri" w:cs="Calibri"/>
                <w:b/>
                <w:bCs/>
                <w:sz w:val="28"/>
                <w:szCs w:val="28"/>
                <w:lang w:val="en-GB"/>
              </w:rPr>
              <w:t>Explanation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14:paraId="16D1C897" w14:textId="0FEAFAC8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1BDA3B1">
              <w:rPr>
                <w:rFonts w:ascii="Calibri" w:eastAsia="Calibri" w:hAnsi="Calibri" w:cs="Calibri"/>
                <w:b/>
                <w:bCs/>
                <w:sz w:val="28"/>
                <w:szCs w:val="28"/>
                <w:lang w:val="en-GB"/>
              </w:rPr>
              <w:t>How this affects business</w:t>
            </w:r>
          </w:p>
        </w:tc>
      </w:tr>
      <w:tr w:rsidR="51BDA3B1" w14:paraId="0D22075A" w14:textId="77777777" w:rsidTr="51BDA3B1">
        <w:tc>
          <w:tcPr>
            <w:tcW w:w="3120" w:type="dxa"/>
          </w:tcPr>
          <w:p w14:paraId="344F0347" w14:textId="29B2839E" w:rsidR="620F9428" w:rsidRDefault="620F9428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1BDA3B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Profit</w:t>
            </w:r>
          </w:p>
          <w:p w14:paraId="7E3B1A5E" w14:textId="2D69ABE6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C4B3EF6" w14:textId="3C321535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61ABBB3" w14:textId="6E1856FF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20" w:type="dxa"/>
          </w:tcPr>
          <w:p w14:paraId="4AEBD871" w14:textId="5828EF4C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20" w:type="dxa"/>
          </w:tcPr>
          <w:p w14:paraId="20017690" w14:textId="1D3746B7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1BDA3B1" w14:paraId="6D9A9684" w14:textId="77777777" w:rsidTr="51BDA3B1">
        <w:tc>
          <w:tcPr>
            <w:tcW w:w="3120" w:type="dxa"/>
          </w:tcPr>
          <w:p w14:paraId="22EA1972" w14:textId="4C767D31" w:rsidR="620F9428" w:rsidRDefault="620F9428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1BDA3B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Break even</w:t>
            </w:r>
          </w:p>
          <w:p w14:paraId="5D19BD4C" w14:textId="5CAFACCB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6B8BF75" w14:textId="6135ECFB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21ADDFA" w14:textId="385AAFE1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20" w:type="dxa"/>
          </w:tcPr>
          <w:p w14:paraId="43C2CF2D" w14:textId="3E78CD31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20" w:type="dxa"/>
          </w:tcPr>
          <w:p w14:paraId="76E49210" w14:textId="5694F65B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1BDA3B1" w14:paraId="7CFA7738" w14:textId="77777777" w:rsidTr="51BDA3B1">
        <w:tc>
          <w:tcPr>
            <w:tcW w:w="3120" w:type="dxa"/>
          </w:tcPr>
          <w:p w14:paraId="0E8B627D" w14:textId="47327765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1BDA3B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C</w:t>
            </w:r>
            <w:r w:rsidR="7B3363E6" w:rsidRPr="51BDA3B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osts</w:t>
            </w:r>
          </w:p>
          <w:p w14:paraId="18D9D7CF" w14:textId="426ADA23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F1A2025" w14:textId="28907CD5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435E9E0" w14:textId="238588E1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20" w:type="dxa"/>
          </w:tcPr>
          <w:p w14:paraId="6D32F430" w14:textId="1E9A6373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20" w:type="dxa"/>
          </w:tcPr>
          <w:p w14:paraId="2558C145" w14:textId="12809119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1BDA3B1" w14:paraId="29EBD471" w14:textId="77777777" w:rsidTr="51BDA3B1">
        <w:tc>
          <w:tcPr>
            <w:tcW w:w="3120" w:type="dxa"/>
          </w:tcPr>
          <w:p w14:paraId="1C1A36E3" w14:textId="463DE2B5" w:rsidR="7B3363E6" w:rsidRDefault="7B3363E6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1BDA3B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Revenue</w:t>
            </w:r>
          </w:p>
          <w:p w14:paraId="777ED2B0" w14:textId="5E6B39D9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6F5483" w14:textId="1863AEFE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7A5E9D" w14:textId="4AC55D18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20" w:type="dxa"/>
          </w:tcPr>
          <w:p w14:paraId="39C8F988" w14:textId="458DBC87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20" w:type="dxa"/>
          </w:tcPr>
          <w:p w14:paraId="0E761166" w14:textId="442DED80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1BDA3B1" w14:paraId="725A6A4E" w14:textId="77777777" w:rsidTr="51BDA3B1">
        <w:tc>
          <w:tcPr>
            <w:tcW w:w="3120" w:type="dxa"/>
          </w:tcPr>
          <w:p w14:paraId="24FC0189" w14:textId="04A81D8C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  <w:p w14:paraId="13A0CABD" w14:textId="439CE5FA" w:rsidR="7B3363E6" w:rsidRDefault="7B3363E6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1BDA3B1">
              <w:rPr>
                <w:rFonts w:ascii="Calibri" w:eastAsia="Calibri" w:hAnsi="Calibri" w:cs="Calibri"/>
                <w:sz w:val="28"/>
                <w:szCs w:val="28"/>
              </w:rPr>
              <w:t>Debt</w:t>
            </w:r>
          </w:p>
          <w:p w14:paraId="35888EF8" w14:textId="489C33B1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AD36D98" w14:textId="45049AE2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20" w:type="dxa"/>
          </w:tcPr>
          <w:p w14:paraId="5953BC1F" w14:textId="41687AAE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20" w:type="dxa"/>
          </w:tcPr>
          <w:p w14:paraId="6893A6DD" w14:textId="7733BACD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4653F016" w14:textId="09ED1CE0" w:rsidR="51BDA3B1" w:rsidRDefault="51BDA3B1" w:rsidP="51BDA3B1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6C34C3C3" w14:textId="71057C19" w:rsidR="51BDA3B1" w:rsidRDefault="51BDA3B1" w:rsidP="51BDA3B1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4F38FD16" w14:textId="676FA590" w:rsidR="51BDA3B1" w:rsidRDefault="51BDA3B1" w:rsidP="51BDA3B1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101F8E54" w14:textId="0FE9BFCB" w:rsidR="0F3DAFAB" w:rsidRDefault="0F3DAFAB" w:rsidP="51BDA3B1">
      <w:pPr>
        <w:spacing w:after="160"/>
      </w:pPr>
      <w:r>
        <w:rPr>
          <w:noProof/>
          <w:lang w:val="en-GB" w:eastAsia="en-GB"/>
        </w:rPr>
        <w:drawing>
          <wp:inline distT="0" distB="0" distL="0" distR="0" wp14:anchorId="3AF96B13" wp14:editId="0479FB17">
            <wp:extent cx="2657475" cy="1714500"/>
            <wp:effectExtent l="0" t="0" r="0" b="0"/>
            <wp:docPr id="1158277987" name="Picture 1158277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EAC7D" w14:textId="76D504BC" w:rsidR="30A8227F" w:rsidRDefault="30A8227F" w:rsidP="51BDA3B1">
      <w:pPr>
        <w:spacing w:after="160"/>
        <w:rPr>
          <w:rFonts w:ascii="Calibri" w:eastAsia="Calibri" w:hAnsi="Calibri" w:cs="Calibri"/>
          <w:sz w:val="28"/>
          <w:szCs w:val="28"/>
        </w:rPr>
      </w:pPr>
      <w:r w:rsidRPr="51BDA3B1">
        <w:rPr>
          <w:rFonts w:ascii="Calibri" w:eastAsia="Calibri" w:hAnsi="Calibri" w:cs="Calibri"/>
          <w:sz w:val="28"/>
          <w:szCs w:val="28"/>
        </w:rPr>
        <w:t xml:space="preserve">For </w:t>
      </w:r>
      <w:r w:rsidR="066A5915" w:rsidRPr="51BDA3B1">
        <w:rPr>
          <w:rFonts w:ascii="Calibri" w:eastAsia="Calibri" w:hAnsi="Calibri" w:cs="Calibri"/>
          <w:sz w:val="28"/>
          <w:szCs w:val="28"/>
        </w:rPr>
        <w:t xml:space="preserve">another part of the course </w:t>
      </w:r>
      <w:r w:rsidR="4491946E" w:rsidRPr="51BDA3B1">
        <w:rPr>
          <w:rFonts w:ascii="Calibri" w:eastAsia="Calibri" w:hAnsi="Calibri" w:cs="Calibri"/>
          <w:sz w:val="28"/>
          <w:szCs w:val="28"/>
        </w:rPr>
        <w:t>you</w:t>
      </w:r>
      <w:r w:rsidR="066A5915" w:rsidRPr="51BDA3B1">
        <w:rPr>
          <w:rFonts w:ascii="Calibri" w:eastAsia="Calibri" w:hAnsi="Calibri" w:cs="Calibri"/>
          <w:sz w:val="28"/>
          <w:szCs w:val="28"/>
        </w:rPr>
        <w:t xml:space="preserve"> will be writing a plan to start our own small business. Your second transition task </w:t>
      </w:r>
      <w:r w:rsidR="40BBAD69" w:rsidRPr="51BDA3B1">
        <w:rPr>
          <w:rFonts w:ascii="Calibri" w:eastAsia="Calibri" w:hAnsi="Calibri" w:cs="Calibri"/>
          <w:sz w:val="28"/>
          <w:szCs w:val="28"/>
        </w:rPr>
        <w:t xml:space="preserve">I would like you </w:t>
      </w:r>
      <w:r w:rsidR="066A5915" w:rsidRPr="51BDA3B1">
        <w:rPr>
          <w:rFonts w:ascii="Calibri" w:eastAsia="Calibri" w:hAnsi="Calibri" w:cs="Calibri"/>
          <w:sz w:val="28"/>
          <w:szCs w:val="28"/>
        </w:rPr>
        <w:t xml:space="preserve">to think </w:t>
      </w:r>
      <w:r w:rsidR="344AAF04" w:rsidRPr="51BDA3B1">
        <w:rPr>
          <w:rFonts w:ascii="Calibri" w:eastAsia="Calibri" w:hAnsi="Calibri" w:cs="Calibri"/>
          <w:sz w:val="28"/>
          <w:szCs w:val="28"/>
        </w:rPr>
        <w:t>of</w:t>
      </w:r>
      <w:r w:rsidR="066A5915" w:rsidRPr="51BDA3B1">
        <w:rPr>
          <w:rFonts w:ascii="Calibri" w:eastAsia="Calibri" w:hAnsi="Calibri" w:cs="Calibri"/>
          <w:sz w:val="28"/>
          <w:szCs w:val="28"/>
        </w:rPr>
        <w:t xml:space="preserve"> </w:t>
      </w:r>
      <w:r w:rsidR="01DEB190" w:rsidRPr="51BDA3B1">
        <w:rPr>
          <w:rFonts w:ascii="Calibri" w:eastAsia="Calibri" w:hAnsi="Calibri" w:cs="Calibri"/>
          <w:sz w:val="28"/>
          <w:szCs w:val="28"/>
        </w:rPr>
        <w:t>three business</w:t>
      </w:r>
      <w:r w:rsidR="23A133A3" w:rsidRPr="51BDA3B1">
        <w:rPr>
          <w:rFonts w:ascii="Calibri" w:eastAsia="Calibri" w:hAnsi="Calibri" w:cs="Calibri"/>
          <w:sz w:val="28"/>
          <w:szCs w:val="28"/>
        </w:rPr>
        <w:t xml:space="preserve"> idea. What businesses do you think will be successful in the </w:t>
      </w:r>
      <w:proofErr w:type="spellStart"/>
      <w:r w:rsidR="23A133A3" w:rsidRPr="51BDA3B1">
        <w:rPr>
          <w:rFonts w:ascii="Calibri" w:eastAsia="Calibri" w:hAnsi="Calibri" w:cs="Calibri"/>
          <w:sz w:val="28"/>
          <w:szCs w:val="28"/>
        </w:rPr>
        <w:t>Wirksworth</w:t>
      </w:r>
      <w:proofErr w:type="spellEnd"/>
      <w:r w:rsidR="23A133A3" w:rsidRPr="51BDA3B1">
        <w:rPr>
          <w:rFonts w:ascii="Calibri" w:eastAsia="Calibri" w:hAnsi="Calibri" w:cs="Calibri"/>
          <w:sz w:val="28"/>
          <w:szCs w:val="28"/>
        </w:rPr>
        <w:t xml:space="preserve"> and </w:t>
      </w:r>
      <w:r w:rsidR="01DEB190" w:rsidRPr="51BDA3B1">
        <w:rPr>
          <w:rFonts w:ascii="Calibri" w:eastAsia="Calibri" w:hAnsi="Calibri" w:cs="Calibri"/>
          <w:sz w:val="28"/>
          <w:szCs w:val="28"/>
        </w:rPr>
        <w:t>why?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1BDA3B1" w14:paraId="59E0EEB1" w14:textId="77777777" w:rsidTr="51BDA3B1">
        <w:tc>
          <w:tcPr>
            <w:tcW w:w="4680" w:type="dxa"/>
            <w:shd w:val="clear" w:color="auto" w:fill="D9D9D9" w:themeFill="background1" w:themeFillShade="D9"/>
          </w:tcPr>
          <w:p w14:paraId="5CF41BE7" w14:textId="65A912FE" w:rsidR="01DEB190" w:rsidRDefault="01DEB190" w:rsidP="51BDA3B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1BDA3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Business Idea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9467AC4" w14:textId="044E49D8" w:rsidR="01DEB190" w:rsidRDefault="01DEB190" w:rsidP="51BDA3B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1BDA3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Why this would be successful</w:t>
            </w:r>
          </w:p>
        </w:tc>
      </w:tr>
      <w:tr w:rsidR="51BDA3B1" w14:paraId="5CEEF333" w14:textId="77777777" w:rsidTr="51BDA3B1">
        <w:tc>
          <w:tcPr>
            <w:tcW w:w="4680" w:type="dxa"/>
          </w:tcPr>
          <w:p w14:paraId="12F6781F" w14:textId="64DA7F60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2150C28" w14:textId="46B233E0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80" w:type="dxa"/>
          </w:tcPr>
          <w:p w14:paraId="7F079BF2" w14:textId="03D7F6D8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51BDA3B1" w14:paraId="2F66A455" w14:textId="77777777" w:rsidTr="51BDA3B1">
        <w:tc>
          <w:tcPr>
            <w:tcW w:w="4680" w:type="dxa"/>
          </w:tcPr>
          <w:p w14:paraId="0C7BAA1F" w14:textId="57E7166C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6923F32" w14:textId="14C55CA5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F3D1AED" w14:textId="7800F1DE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51BDA3B1" w14:paraId="1978ABD6" w14:textId="77777777" w:rsidTr="51BDA3B1">
        <w:tc>
          <w:tcPr>
            <w:tcW w:w="4680" w:type="dxa"/>
          </w:tcPr>
          <w:p w14:paraId="3972DCA7" w14:textId="16E44A8B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0C241B1" w14:textId="7B4E1613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80" w:type="dxa"/>
          </w:tcPr>
          <w:p w14:paraId="2F57F2C3" w14:textId="19C0C201" w:rsidR="51BDA3B1" w:rsidRDefault="51BDA3B1" w:rsidP="51BDA3B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21903B3" w14:textId="7A1BE5A1" w:rsidR="51BDA3B1" w:rsidRDefault="51BDA3B1">
      <w:r>
        <w:br w:type="page"/>
      </w:r>
    </w:p>
    <w:p w14:paraId="1E4E498B" w14:textId="4CB8474F" w:rsidR="2EFA7B14" w:rsidRDefault="2EFA7B14" w:rsidP="51BDA3B1">
      <w:pPr>
        <w:spacing w:after="160"/>
      </w:pPr>
      <w:r>
        <w:rPr>
          <w:noProof/>
          <w:lang w:val="en-GB" w:eastAsia="en-GB"/>
        </w:rPr>
        <w:lastRenderedPageBreak/>
        <w:drawing>
          <wp:inline distT="0" distB="0" distL="0" distR="0" wp14:anchorId="69B2B0E2" wp14:editId="72FFC4FB">
            <wp:extent cx="2857500" cy="1600200"/>
            <wp:effectExtent l="0" t="0" r="0" b="0"/>
            <wp:docPr id="810369771" name="Picture 810369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48CC" w14:textId="7763C73C" w:rsidR="2C9C5D5B" w:rsidRDefault="2C9C5D5B" w:rsidP="51BDA3B1">
      <w:pPr>
        <w:spacing w:after="160"/>
        <w:rPr>
          <w:rFonts w:ascii="Calibri" w:eastAsia="Calibri" w:hAnsi="Calibri" w:cs="Calibri"/>
          <w:sz w:val="28"/>
          <w:szCs w:val="28"/>
        </w:rPr>
      </w:pPr>
      <w:r w:rsidRPr="51BDA3B1">
        <w:rPr>
          <w:rFonts w:ascii="Calibri" w:eastAsia="Calibri" w:hAnsi="Calibri" w:cs="Calibri"/>
          <w:sz w:val="28"/>
          <w:szCs w:val="28"/>
          <w:lang w:val="en-GB"/>
        </w:rPr>
        <w:t xml:space="preserve">For the </w:t>
      </w:r>
      <w:r w:rsidR="7D1A7542" w:rsidRPr="51BDA3B1">
        <w:rPr>
          <w:rFonts w:ascii="Calibri" w:eastAsia="Calibri" w:hAnsi="Calibri" w:cs="Calibri"/>
          <w:sz w:val="28"/>
          <w:szCs w:val="28"/>
          <w:lang w:val="en-GB"/>
        </w:rPr>
        <w:t>final</w:t>
      </w:r>
      <w:r w:rsidRPr="51BDA3B1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  <w:r w:rsidR="7FB55F4A" w:rsidRPr="51BDA3B1">
        <w:rPr>
          <w:rFonts w:ascii="Calibri" w:eastAsia="Calibri" w:hAnsi="Calibri" w:cs="Calibri"/>
          <w:sz w:val="28"/>
          <w:szCs w:val="28"/>
          <w:lang w:val="en-GB"/>
        </w:rPr>
        <w:t xml:space="preserve">part </w:t>
      </w:r>
      <w:r w:rsidRPr="51BDA3B1">
        <w:rPr>
          <w:rFonts w:ascii="Calibri" w:eastAsia="Calibri" w:hAnsi="Calibri" w:cs="Calibri"/>
          <w:sz w:val="28"/>
          <w:szCs w:val="28"/>
          <w:lang w:val="en-GB"/>
        </w:rPr>
        <w:t xml:space="preserve">your </w:t>
      </w:r>
      <w:r w:rsidR="11E09C78" w:rsidRPr="51BDA3B1">
        <w:rPr>
          <w:rFonts w:ascii="Calibri" w:eastAsia="Calibri" w:hAnsi="Calibri" w:cs="Calibri"/>
          <w:sz w:val="28"/>
          <w:szCs w:val="28"/>
          <w:lang w:val="en-GB"/>
        </w:rPr>
        <w:t xml:space="preserve">transition </w:t>
      </w:r>
      <w:r w:rsidRPr="51BDA3B1">
        <w:rPr>
          <w:rFonts w:ascii="Calibri" w:eastAsia="Calibri" w:hAnsi="Calibri" w:cs="Calibri"/>
          <w:sz w:val="28"/>
          <w:szCs w:val="28"/>
          <w:lang w:val="en-GB"/>
        </w:rPr>
        <w:t>work</w:t>
      </w:r>
      <w:r w:rsidR="4F430541" w:rsidRPr="51BDA3B1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  <w:r w:rsidRPr="51BDA3B1">
        <w:rPr>
          <w:rFonts w:ascii="Calibri" w:eastAsia="Calibri" w:hAnsi="Calibri" w:cs="Calibri"/>
          <w:sz w:val="28"/>
          <w:szCs w:val="28"/>
          <w:lang w:val="en-GB"/>
        </w:rPr>
        <w:t xml:space="preserve">I want you to focus on Alton Towers. I want you to look at one of their recent major attractions, for example </w:t>
      </w:r>
      <w:r w:rsidR="746628D9" w:rsidRPr="51BDA3B1">
        <w:rPr>
          <w:rFonts w:ascii="Calibri" w:eastAsia="Calibri" w:hAnsi="Calibri" w:cs="Calibri"/>
          <w:sz w:val="28"/>
          <w:szCs w:val="28"/>
          <w:lang w:val="en-GB"/>
        </w:rPr>
        <w:t xml:space="preserve">The </w:t>
      </w:r>
      <w:proofErr w:type="spellStart"/>
      <w:r w:rsidRPr="51BDA3B1">
        <w:rPr>
          <w:rFonts w:ascii="Calibri" w:eastAsia="Calibri" w:hAnsi="Calibri" w:cs="Calibri"/>
          <w:sz w:val="28"/>
          <w:szCs w:val="28"/>
          <w:lang w:val="en-GB"/>
        </w:rPr>
        <w:t>Wickerman</w:t>
      </w:r>
      <w:proofErr w:type="spellEnd"/>
      <w:r w:rsidRPr="51BDA3B1">
        <w:rPr>
          <w:rFonts w:ascii="Calibri" w:eastAsia="Calibri" w:hAnsi="Calibri" w:cs="Calibri"/>
          <w:sz w:val="28"/>
          <w:szCs w:val="28"/>
          <w:lang w:val="en-GB"/>
        </w:rPr>
        <w:t>. Once you have selected a ride, answer the following questions:</w:t>
      </w:r>
    </w:p>
    <w:p w14:paraId="6C4A834D" w14:textId="0373D609" w:rsidR="136B1669" w:rsidRDefault="136B1669" w:rsidP="51BDA3B1">
      <w:pPr>
        <w:spacing w:after="160"/>
        <w:rPr>
          <w:rFonts w:ascii="Calibri" w:eastAsia="Calibri" w:hAnsi="Calibri" w:cs="Calibri"/>
          <w:sz w:val="28"/>
          <w:szCs w:val="28"/>
          <w:lang w:val="en-GB"/>
        </w:rPr>
      </w:pPr>
      <w:r w:rsidRPr="51BDA3B1">
        <w:rPr>
          <w:rFonts w:ascii="Calibri" w:eastAsia="Calibri" w:hAnsi="Calibri" w:cs="Calibri"/>
          <w:sz w:val="28"/>
          <w:szCs w:val="28"/>
          <w:lang w:val="en-GB"/>
        </w:rPr>
        <w:t>Why do Alton Towers keep having to create new rides?</w:t>
      </w:r>
      <w:r w:rsidR="2C9C5D5B" w:rsidRPr="51BDA3B1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</w:p>
    <w:p w14:paraId="0B7FC1E9" w14:textId="1444ED16" w:rsidR="51BDA3B1" w:rsidRDefault="51BDA3B1" w:rsidP="51BDA3B1">
      <w:pPr>
        <w:spacing w:after="160"/>
        <w:rPr>
          <w:rFonts w:ascii="Calibri" w:eastAsia="Calibri" w:hAnsi="Calibri" w:cs="Calibri"/>
          <w:sz w:val="28"/>
          <w:szCs w:val="28"/>
          <w:lang w:val="en-GB"/>
        </w:rPr>
      </w:pPr>
    </w:p>
    <w:p w14:paraId="64FB495E" w14:textId="7F9DAA12" w:rsidR="51BDA3B1" w:rsidRDefault="51BDA3B1" w:rsidP="51BDA3B1">
      <w:pPr>
        <w:spacing w:after="160"/>
        <w:rPr>
          <w:rFonts w:ascii="Calibri" w:eastAsia="Calibri" w:hAnsi="Calibri" w:cs="Calibri"/>
          <w:sz w:val="28"/>
          <w:szCs w:val="28"/>
          <w:lang w:val="en-GB"/>
        </w:rPr>
      </w:pPr>
    </w:p>
    <w:p w14:paraId="64B5129C" w14:textId="4C2F81DC" w:rsidR="51BDA3B1" w:rsidRDefault="51BDA3B1" w:rsidP="51BDA3B1">
      <w:pPr>
        <w:spacing w:after="160"/>
        <w:rPr>
          <w:rFonts w:ascii="Calibri" w:eastAsia="Calibri" w:hAnsi="Calibri" w:cs="Calibri"/>
          <w:sz w:val="28"/>
          <w:szCs w:val="28"/>
          <w:lang w:val="en-GB"/>
        </w:rPr>
      </w:pPr>
    </w:p>
    <w:p w14:paraId="07F87B47" w14:textId="0E053CFC" w:rsidR="773B8B17" w:rsidRDefault="773B8B17" w:rsidP="51BDA3B1">
      <w:pPr>
        <w:spacing w:after="160"/>
        <w:rPr>
          <w:rFonts w:ascii="Calibri" w:eastAsia="Calibri" w:hAnsi="Calibri" w:cs="Calibri"/>
          <w:sz w:val="28"/>
          <w:szCs w:val="28"/>
          <w:lang w:val="en-GB"/>
        </w:rPr>
      </w:pPr>
      <w:r w:rsidRPr="0693A745">
        <w:rPr>
          <w:rFonts w:ascii="Calibri" w:eastAsia="Calibri" w:hAnsi="Calibri" w:cs="Calibri"/>
          <w:sz w:val="28"/>
          <w:szCs w:val="28"/>
          <w:lang w:val="en-GB"/>
        </w:rPr>
        <w:t>Research how much it cost Alton Towers to create one of its new rides?</w:t>
      </w:r>
    </w:p>
    <w:p w14:paraId="7540C33F" w14:textId="0F9B1A66" w:rsidR="51BDA3B1" w:rsidRDefault="51BDA3B1" w:rsidP="51BDA3B1">
      <w:pPr>
        <w:spacing w:after="160"/>
        <w:rPr>
          <w:rFonts w:ascii="Calibri" w:eastAsia="Calibri" w:hAnsi="Calibri" w:cs="Calibri"/>
          <w:sz w:val="28"/>
          <w:szCs w:val="28"/>
          <w:lang w:val="en-GB"/>
        </w:rPr>
      </w:pPr>
    </w:p>
    <w:p w14:paraId="3B71D733" w14:textId="00B367BE" w:rsidR="51BDA3B1" w:rsidRDefault="51BDA3B1" w:rsidP="51BDA3B1">
      <w:pPr>
        <w:spacing w:after="160"/>
        <w:rPr>
          <w:rFonts w:ascii="Calibri" w:eastAsia="Calibri" w:hAnsi="Calibri" w:cs="Calibri"/>
          <w:sz w:val="28"/>
          <w:szCs w:val="28"/>
          <w:lang w:val="en-GB"/>
        </w:rPr>
      </w:pPr>
    </w:p>
    <w:p w14:paraId="4AA46631" w14:textId="1E65EEB2" w:rsidR="51BDA3B1" w:rsidRDefault="51BDA3B1" w:rsidP="51BDA3B1">
      <w:pPr>
        <w:spacing w:after="160"/>
        <w:rPr>
          <w:rFonts w:ascii="Calibri" w:eastAsia="Calibri" w:hAnsi="Calibri" w:cs="Calibri"/>
          <w:sz w:val="28"/>
          <w:szCs w:val="28"/>
          <w:lang w:val="en-GB"/>
        </w:rPr>
      </w:pPr>
    </w:p>
    <w:p w14:paraId="3AE429C9" w14:textId="579CFE20" w:rsidR="773B8B17" w:rsidRDefault="773B8B17" w:rsidP="51BDA3B1">
      <w:pPr>
        <w:spacing w:after="160"/>
        <w:rPr>
          <w:rFonts w:ascii="Calibri" w:eastAsia="Calibri" w:hAnsi="Calibri" w:cs="Calibri"/>
          <w:sz w:val="28"/>
          <w:szCs w:val="28"/>
          <w:lang w:val="en-GB"/>
        </w:rPr>
      </w:pPr>
      <w:r w:rsidRPr="51BDA3B1">
        <w:rPr>
          <w:rFonts w:ascii="Calibri" w:eastAsia="Calibri" w:hAnsi="Calibri" w:cs="Calibri"/>
          <w:sz w:val="28"/>
          <w:szCs w:val="28"/>
          <w:lang w:val="en-GB"/>
        </w:rPr>
        <w:t>Research the name of the new ride that is being launched this summer</w:t>
      </w:r>
      <w:r w:rsidR="22841E91" w:rsidRPr="51BDA3B1">
        <w:rPr>
          <w:rFonts w:ascii="Calibri" w:eastAsia="Calibri" w:hAnsi="Calibri" w:cs="Calibri"/>
          <w:sz w:val="28"/>
          <w:szCs w:val="28"/>
          <w:lang w:val="en-GB"/>
        </w:rPr>
        <w:t>.</w:t>
      </w:r>
      <w:r w:rsidRPr="51BDA3B1">
        <w:rPr>
          <w:rFonts w:ascii="Calibri" w:eastAsia="Calibri" w:hAnsi="Calibri" w:cs="Calibri"/>
          <w:sz w:val="28"/>
          <w:szCs w:val="28"/>
          <w:lang w:val="en-GB"/>
        </w:rPr>
        <w:t xml:space="preserve"> How long did this take to create and why is this different to the </w:t>
      </w:r>
      <w:proofErr w:type="spellStart"/>
      <w:r w:rsidRPr="51BDA3B1">
        <w:rPr>
          <w:rFonts w:ascii="Calibri" w:eastAsia="Calibri" w:hAnsi="Calibri" w:cs="Calibri"/>
          <w:sz w:val="28"/>
          <w:szCs w:val="28"/>
          <w:lang w:val="en-GB"/>
        </w:rPr>
        <w:t>Wicker</w:t>
      </w:r>
      <w:r w:rsidR="25C8CD4E" w:rsidRPr="51BDA3B1">
        <w:rPr>
          <w:rFonts w:ascii="Calibri" w:eastAsia="Calibri" w:hAnsi="Calibri" w:cs="Calibri"/>
          <w:sz w:val="28"/>
          <w:szCs w:val="28"/>
          <w:lang w:val="en-GB"/>
        </w:rPr>
        <w:t>man</w:t>
      </w:r>
      <w:proofErr w:type="spellEnd"/>
      <w:r w:rsidR="25C8CD4E" w:rsidRPr="51BDA3B1">
        <w:rPr>
          <w:rFonts w:ascii="Calibri" w:eastAsia="Calibri" w:hAnsi="Calibri" w:cs="Calibri"/>
          <w:sz w:val="28"/>
          <w:szCs w:val="28"/>
          <w:lang w:val="en-GB"/>
        </w:rPr>
        <w:t xml:space="preserve"> ride?</w:t>
      </w:r>
    </w:p>
    <w:p w14:paraId="76133FA6" w14:textId="5B851FE3" w:rsidR="51BDA3B1" w:rsidRDefault="51BDA3B1" w:rsidP="51BDA3B1">
      <w:pPr>
        <w:spacing w:after="160"/>
        <w:rPr>
          <w:rFonts w:ascii="Calibri" w:eastAsia="Calibri" w:hAnsi="Calibri" w:cs="Calibri"/>
          <w:sz w:val="28"/>
          <w:szCs w:val="28"/>
        </w:rPr>
      </w:pPr>
    </w:p>
    <w:p w14:paraId="1FCCEE0B" w14:textId="6F1ED84D" w:rsidR="51BDA3B1" w:rsidRDefault="51BDA3B1" w:rsidP="51BDA3B1"/>
    <w:sectPr w:rsidR="51BDA3B1" w:rsidSect="00EE3E7C">
      <w:footerReference w:type="default" r:id="rId10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0A071" w14:textId="77777777" w:rsidR="00D154C7" w:rsidRDefault="00D154C7">
      <w:r>
        <w:separator/>
      </w:r>
    </w:p>
    <w:p w14:paraId="0277FF56" w14:textId="77777777" w:rsidR="00D154C7" w:rsidRDefault="00D154C7"/>
  </w:endnote>
  <w:endnote w:type="continuationSeparator" w:id="0">
    <w:p w14:paraId="06690E16" w14:textId="77777777" w:rsidR="00D154C7" w:rsidRDefault="00D154C7">
      <w:r>
        <w:continuationSeparator/>
      </w:r>
    </w:p>
    <w:p w14:paraId="074E08BC" w14:textId="77777777" w:rsidR="00D154C7" w:rsidRDefault="00D15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0A7B26AD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011D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11FC" w14:textId="77777777" w:rsidR="00D154C7" w:rsidRDefault="00D154C7">
      <w:r>
        <w:separator/>
      </w:r>
    </w:p>
    <w:p w14:paraId="2D38C179" w14:textId="77777777" w:rsidR="00D154C7" w:rsidRDefault="00D154C7"/>
  </w:footnote>
  <w:footnote w:type="continuationSeparator" w:id="0">
    <w:p w14:paraId="70F8529D" w14:textId="77777777" w:rsidR="00D154C7" w:rsidRDefault="00D154C7">
      <w:r>
        <w:continuationSeparator/>
      </w:r>
    </w:p>
    <w:p w14:paraId="01863F8F" w14:textId="77777777" w:rsidR="00D154C7" w:rsidRDefault="00D154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233CAE"/>
    <w:rsid w:val="003011DD"/>
    <w:rsid w:val="00447041"/>
    <w:rsid w:val="0058464E"/>
    <w:rsid w:val="00674A56"/>
    <w:rsid w:val="00733795"/>
    <w:rsid w:val="007962A0"/>
    <w:rsid w:val="009B8184"/>
    <w:rsid w:val="009D2B19"/>
    <w:rsid w:val="00B045AF"/>
    <w:rsid w:val="00C00CB4"/>
    <w:rsid w:val="00C922B4"/>
    <w:rsid w:val="00D03AC1"/>
    <w:rsid w:val="00D154C7"/>
    <w:rsid w:val="00DC274F"/>
    <w:rsid w:val="00DC2CF0"/>
    <w:rsid w:val="00EE3E7C"/>
    <w:rsid w:val="01DEB190"/>
    <w:rsid w:val="066A5915"/>
    <w:rsid w:val="0693A745"/>
    <w:rsid w:val="06F106FB"/>
    <w:rsid w:val="09BD655A"/>
    <w:rsid w:val="0E64582D"/>
    <w:rsid w:val="0EB80518"/>
    <w:rsid w:val="0F3DAFAB"/>
    <w:rsid w:val="11E09C78"/>
    <w:rsid w:val="136B1669"/>
    <w:rsid w:val="143FAB4D"/>
    <w:rsid w:val="14950BC2"/>
    <w:rsid w:val="1E8CBC09"/>
    <w:rsid w:val="1EFAC434"/>
    <w:rsid w:val="20F5BB1E"/>
    <w:rsid w:val="22841E91"/>
    <w:rsid w:val="23A133A3"/>
    <w:rsid w:val="25C8CD4E"/>
    <w:rsid w:val="2C9C5D5B"/>
    <w:rsid w:val="2D507684"/>
    <w:rsid w:val="2EFA7B14"/>
    <w:rsid w:val="30A8227F"/>
    <w:rsid w:val="31F8EF16"/>
    <w:rsid w:val="337E0DDF"/>
    <w:rsid w:val="344AAF04"/>
    <w:rsid w:val="39065AFE"/>
    <w:rsid w:val="3D5186E5"/>
    <w:rsid w:val="3EF84B65"/>
    <w:rsid w:val="40BBAD69"/>
    <w:rsid w:val="411BB7ED"/>
    <w:rsid w:val="4164DFA5"/>
    <w:rsid w:val="4478A23A"/>
    <w:rsid w:val="4491946E"/>
    <w:rsid w:val="46272E7A"/>
    <w:rsid w:val="49904E37"/>
    <w:rsid w:val="4BE547AF"/>
    <w:rsid w:val="4D340D82"/>
    <w:rsid w:val="4D8AC488"/>
    <w:rsid w:val="4F430541"/>
    <w:rsid w:val="50E46284"/>
    <w:rsid w:val="51BDA3B1"/>
    <w:rsid w:val="56ED6ABB"/>
    <w:rsid w:val="58A9DAED"/>
    <w:rsid w:val="5933B15E"/>
    <w:rsid w:val="5DDEBC04"/>
    <w:rsid w:val="5FA1585B"/>
    <w:rsid w:val="5FE3B1FF"/>
    <w:rsid w:val="620F9428"/>
    <w:rsid w:val="638C6456"/>
    <w:rsid w:val="649578E1"/>
    <w:rsid w:val="6833E0F1"/>
    <w:rsid w:val="6879CCFE"/>
    <w:rsid w:val="7222F267"/>
    <w:rsid w:val="746628D9"/>
    <w:rsid w:val="773B8B17"/>
    <w:rsid w:val="778EF949"/>
    <w:rsid w:val="7B3363E6"/>
    <w:rsid w:val="7D1A7542"/>
    <w:rsid w:val="7FB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B8184"/>
  <w15:chartTrackingRefBased/>
  <w15:docId w15:val="{DE1A5EE5-630B-4769-BACB-67C5AB68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D6BFD7D408D43BDB10B18EECAEA2C" ma:contentTypeVersion="4" ma:contentTypeDescription="Create a new document." ma:contentTypeScope="" ma:versionID="e95dbafe06b504b7fad0550c7384cc59">
  <xsd:schema xmlns:xsd="http://www.w3.org/2001/XMLSchema" xmlns:xs="http://www.w3.org/2001/XMLSchema" xmlns:p="http://schemas.microsoft.com/office/2006/metadata/properties" xmlns:ns2="9e8b0530-c1ae-40bb-8098-0cb88f3880a2" targetNamespace="http://schemas.microsoft.com/office/2006/metadata/properties" ma:root="true" ma:fieldsID="1fe32304b8c623ecf6aac07d96c4a450" ns2:_="">
    <xsd:import namespace="9e8b0530-c1ae-40bb-8098-0cb88f388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0530-c1ae-40bb-8098-0cb88f38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19538-4586-4A80-AE0A-F0D244055CEC}"/>
</file>

<file path=customXml/itemProps2.xml><?xml version="1.0" encoding="utf-8"?>
<ds:datastoreItem xmlns:ds="http://schemas.openxmlformats.org/officeDocument/2006/customXml" ds:itemID="{CA92C2FA-D080-4E54-A10E-50574B48053A}"/>
</file>

<file path=customXml/itemProps3.xml><?xml version="1.0" encoding="utf-8"?>
<ds:datastoreItem xmlns:ds="http://schemas.openxmlformats.org/officeDocument/2006/customXml" ds:itemID="{083E9F22-2412-48F8-8A31-E1A579DF8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Weightman</dc:creator>
  <cp:keywords/>
  <dc:description/>
  <cp:lastModifiedBy>Julia Moseley</cp:lastModifiedBy>
  <cp:revision>2</cp:revision>
  <dcterms:created xsi:type="dcterms:W3CDTF">2022-06-13T11:49:00Z</dcterms:created>
  <dcterms:modified xsi:type="dcterms:W3CDTF">2022-06-13T11:49:00Z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0x010100BD3D6BFD7D408D43BDB10B18EECAEA2C</vt:lpwstr>
  </property>
</Properties>
</file>